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303" w14:textId="77777777" w:rsidR="003D4B62" w:rsidRPr="00597038" w:rsidRDefault="003D4B62" w:rsidP="00044E29">
      <w:pPr>
        <w:pStyle w:val="24"/>
        <w:tabs>
          <w:tab w:val="num" w:pos="1440"/>
        </w:tabs>
        <w:jc w:val="center"/>
        <w:textAlignment w:val="baseline"/>
        <w:rPr>
          <w:b/>
          <w:sz w:val="28"/>
          <w:szCs w:val="28"/>
          <w:lang w:eastAsia="ru-RU"/>
        </w:rPr>
      </w:pPr>
      <w:r w:rsidRPr="00597038">
        <w:rPr>
          <w:b/>
          <w:sz w:val="28"/>
          <w:szCs w:val="28"/>
          <w:lang w:eastAsia="ru-RU"/>
        </w:rPr>
        <w:t>ТЕХНИЧЕСКОЕ ЗАДАНИЕ</w:t>
      </w:r>
    </w:p>
    <w:p w14:paraId="23D8F71E" w14:textId="304F8481" w:rsidR="003D4B62" w:rsidRPr="00597038" w:rsidRDefault="003D4B62" w:rsidP="001B73C2">
      <w:pPr>
        <w:pStyle w:val="24"/>
        <w:tabs>
          <w:tab w:val="num" w:pos="1440"/>
        </w:tabs>
        <w:jc w:val="center"/>
        <w:textAlignment w:val="baseline"/>
        <w:rPr>
          <w:b/>
          <w:sz w:val="28"/>
          <w:szCs w:val="28"/>
        </w:rPr>
      </w:pPr>
      <w:r w:rsidRPr="00597038">
        <w:rPr>
          <w:b/>
          <w:sz w:val="28"/>
          <w:szCs w:val="28"/>
          <w:lang w:eastAsia="ru-RU"/>
        </w:rPr>
        <w:t>на выполнение</w:t>
      </w:r>
      <w:r w:rsidR="001B73C2" w:rsidRPr="00597038">
        <w:rPr>
          <w:b/>
          <w:sz w:val="28"/>
          <w:szCs w:val="28"/>
          <w:lang w:eastAsia="ru-RU"/>
        </w:rPr>
        <w:t xml:space="preserve"> </w:t>
      </w:r>
      <w:r w:rsidRPr="00597038">
        <w:rPr>
          <w:b/>
          <w:sz w:val="28"/>
          <w:szCs w:val="28"/>
          <w:lang w:eastAsia="ru-RU"/>
        </w:rPr>
        <w:t xml:space="preserve">работ по объекту </w:t>
      </w:r>
      <w:bookmarkStart w:id="0" w:name="_Hlk25077136"/>
      <w:r w:rsidR="001B73C2" w:rsidRPr="00597038">
        <w:rPr>
          <w:b/>
          <w:sz w:val="28"/>
          <w:szCs w:val="28"/>
          <w:lang w:eastAsia="ru-RU"/>
        </w:rPr>
        <w:t>«</w:t>
      </w:r>
      <w:r w:rsidR="00281C85" w:rsidRPr="00597038">
        <w:rPr>
          <w:b/>
          <w:sz w:val="28"/>
          <w:szCs w:val="28"/>
          <w:lang w:eastAsia="ru-RU"/>
        </w:rPr>
        <w:t>Капитальный ремонт железобетонного самотечного коллектора ДУ 700 мм в районе главной насосной станции по ул. Ленина, г. Светлый Калининградской области</w:t>
      </w:r>
      <w:r w:rsidR="001B73C2" w:rsidRPr="00597038">
        <w:rPr>
          <w:b/>
          <w:sz w:val="28"/>
          <w:szCs w:val="28"/>
          <w:lang w:eastAsia="ru-RU"/>
        </w:rPr>
        <w:t>»</w:t>
      </w:r>
      <w:bookmarkEnd w:id="0"/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67"/>
        <w:gridCol w:w="2801"/>
        <w:gridCol w:w="7053"/>
      </w:tblGrid>
      <w:tr w:rsidR="003D4B62" w:rsidRPr="00597038" w14:paraId="0C6569E8" w14:textId="77777777" w:rsidTr="008A6747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58D093F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14:paraId="1EA89D71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для проведения закупки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5ACAC93" w14:textId="2053684C" w:rsidR="00BA08C1" w:rsidRPr="00597038" w:rsidRDefault="004D0BD1" w:rsidP="00044E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Приказ ОАО Светловский водоканал» №</w:t>
            </w:r>
            <w:r w:rsidR="00436AD8" w:rsidRPr="00597038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436AD8" w:rsidRPr="00597038">
              <w:rPr>
                <w:rFonts w:ascii="Times New Roman" w:hAnsi="Times New Roman" w:cs="Times New Roman"/>
                <w:sz w:val="26"/>
                <w:szCs w:val="26"/>
              </w:rPr>
              <w:t>18.11.</w:t>
            </w: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3D4B62" w:rsidRPr="00597038" w14:paraId="7E878DBF" w14:textId="77777777" w:rsidTr="008A6747">
        <w:trPr>
          <w:trHeight w:val="934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99CAF57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7AFF7013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 закупки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47B7014" w14:textId="157BDAD2" w:rsidR="003D4B62" w:rsidRPr="00597038" w:rsidRDefault="001B73C2" w:rsidP="005F58E4">
            <w:pPr>
              <w:tabs>
                <w:tab w:val="left" w:pos="162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>работ по объекту «Капитальный ремонт железобетонного самотечного коллектора ДУ 700 мм в районе главной насосной станции по ул. Ленина, г. Светлый Калининградской области»</w:t>
            </w:r>
          </w:p>
        </w:tc>
      </w:tr>
      <w:tr w:rsidR="003D4B62" w:rsidRPr="00597038" w14:paraId="48F9439E" w14:textId="77777777" w:rsidTr="008A6747">
        <w:trPr>
          <w:trHeight w:val="479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155DA77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45AAC74B" w14:textId="40898AC1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Начальная (максимальная) цена договора, </w:t>
            </w:r>
            <w:proofErr w:type="spellStart"/>
            <w:r w:rsidR="004D0BD1"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тыс.</w:t>
            </w: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руб</w:t>
            </w:r>
            <w:proofErr w:type="spellEnd"/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</w:t>
            </w:r>
            <w:r w:rsidR="004D0BD1"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включая</w:t>
            </w: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НДС 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3AC6DB3" w14:textId="5D93366D" w:rsidR="003D4B62" w:rsidRPr="00597038" w:rsidRDefault="004D0BD1" w:rsidP="009841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4433" w:rsidRPr="00597038">
              <w:rPr>
                <w:rFonts w:ascii="Times New Roman" w:hAnsi="Times New Roman" w:cs="Times New Roman"/>
                <w:sz w:val="26"/>
                <w:szCs w:val="26"/>
              </w:rPr>
              <w:t> 846,55</w:t>
            </w:r>
          </w:p>
        </w:tc>
      </w:tr>
      <w:tr w:rsidR="00244CDE" w:rsidRPr="00597038" w14:paraId="5A58D455" w14:textId="77777777" w:rsidTr="008A6747">
        <w:trPr>
          <w:trHeight w:val="68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DA3EB34" w14:textId="77777777" w:rsidR="00244CDE" w:rsidRPr="00597038" w:rsidRDefault="00244CDE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482E576" w14:textId="77777777" w:rsidR="00244CDE" w:rsidRPr="00597038" w:rsidRDefault="00244CDE" w:rsidP="006902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Перечень </w:t>
            </w:r>
            <w:r w:rsidR="009376D6"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материалов </w:t>
            </w: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объем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A9A2DB" w14:textId="779CE673" w:rsidR="00E2778D" w:rsidRPr="00597038" w:rsidRDefault="00E2778D" w:rsidP="006902B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бъем работ 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перечень </w:t>
            </w:r>
            <w:proofErr w:type="gramStart"/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материалов  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</w:t>
            </w:r>
            <w:proofErr w:type="gramEnd"/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проектной документацией. (прилагается).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2D96DDF" w14:textId="4B3BF43B" w:rsidR="00244CDE" w:rsidRPr="00597038" w:rsidRDefault="003042F0" w:rsidP="006902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Ведомость объемов работ</w:t>
            </w:r>
            <w:r w:rsidR="00E2778D" w:rsidRPr="0059703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приведен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а</w:t>
            </w:r>
            <w:r w:rsidR="00E2778D" w:rsidRPr="0059703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 в приложении 1 к настоящему ТЗ</w:t>
            </w:r>
          </w:p>
        </w:tc>
      </w:tr>
      <w:tr w:rsidR="003D4B62" w:rsidRPr="00597038" w14:paraId="72994BE2" w14:textId="77777777" w:rsidTr="008A6747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CD6B64B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</w:tcPr>
          <w:p w14:paraId="741C26EC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выполнения работ (адрес объекта)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0E171B" w14:textId="65E94B90" w:rsidR="003D4B62" w:rsidRPr="00597038" w:rsidRDefault="00802493" w:rsidP="00655C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обл., 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г </w:t>
            </w:r>
            <w:proofErr w:type="gramStart"/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Светлый </w:t>
            </w: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главной насосной станции по ул. </w:t>
            </w:r>
            <w:r w:rsidR="00635F7B" w:rsidRPr="00597038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</w:p>
        </w:tc>
      </w:tr>
      <w:tr w:rsidR="003D4B62" w:rsidRPr="00597038" w14:paraId="12C7EAFA" w14:textId="77777777" w:rsidTr="008A6747">
        <w:trPr>
          <w:trHeight w:val="546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E011EA6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C01C8C2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Технические требования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BA97C1C" w14:textId="1B0C5C24" w:rsidR="003D4B62" w:rsidRPr="00597038" w:rsidRDefault="00352F12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Исполнитель о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существляет поставку материалов, необходимых для проведения 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>ремонтных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 работ.</w:t>
            </w:r>
          </w:p>
          <w:p w14:paraId="300B3A1B" w14:textId="3712763F" w:rsidR="003D4B62" w:rsidRPr="00597038" w:rsidRDefault="00352F12" w:rsidP="00FE1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. Проводит работы 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по капитальному ремонту 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в объеме прилагаемой 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>ведомости объема работ и разрабатываемой Подря</w:t>
            </w:r>
            <w:r w:rsidR="003042F0" w:rsidRPr="00597038">
              <w:rPr>
                <w:rFonts w:ascii="Times New Roman" w:hAnsi="Times New Roman" w:cs="Times New Roman"/>
                <w:sz w:val="26"/>
                <w:szCs w:val="26"/>
              </w:rPr>
              <w:t>дчиком</w:t>
            </w:r>
            <w:r w:rsidR="003F3D3C" w:rsidRPr="00597038">
              <w:rPr>
                <w:rFonts w:ascii="Times New Roman" w:hAnsi="Times New Roman" w:cs="Times New Roman"/>
                <w:sz w:val="26"/>
                <w:szCs w:val="26"/>
              </w:rPr>
              <w:t xml:space="preserve"> сметы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7AD9239" w14:textId="55661184" w:rsidR="003D4B62" w:rsidRPr="00597038" w:rsidRDefault="00352F12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 Предъявляет Заказчику в полном объёме исполнительную и приемо-сдаточную документации (в соответствии с требованиями действующих НТД).</w:t>
            </w:r>
          </w:p>
          <w:p w14:paraId="18CF6BB4" w14:textId="4D9C46F7" w:rsidR="003D4B62" w:rsidRPr="00597038" w:rsidRDefault="00352F12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 На освидетельствование скрытых работ, приёмку ответственных конструкций, проведения и</w:t>
            </w:r>
            <w:r w:rsidR="00766137" w:rsidRPr="00597038">
              <w:rPr>
                <w:rFonts w:ascii="Times New Roman" w:hAnsi="Times New Roman" w:cs="Times New Roman"/>
                <w:sz w:val="26"/>
                <w:szCs w:val="26"/>
              </w:rPr>
              <w:t>нд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ивидуальных испытаний оборудования в обязательном порядке должны приглашаться представители Заказчика. В случае если в процессе выполнения отдельных видов работ, либо их приёмки представителем Заказчика будут обнаружены отступления от требований, изложенных в проектной документации, СНиП и других действующих НТД, устранение выявленных нарушений выполняется силами и средствами Исполнителя.</w:t>
            </w:r>
          </w:p>
          <w:p w14:paraId="68638772" w14:textId="6EBE4F4B" w:rsidR="003D4B62" w:rsidRPr="00597038" w:rsidRDefault="00352F12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 Все изменения в объемах работ и сроках их выполнения фиксируются в дополнительном соглашении или акте, подписанном в двухстороннем порядке, и только после подписания могут производиться работы.</w:t>
            </w:r>
          </w:p>
          <w:p w14:paraId="4D4FFCF3" w14:textId="6D8A3FD7" w:rsidR="003D4B62" w:rsidRPr="00597038" w:rsidRDefault="00352F12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 Все необходимое оборудование для выполнения работ предоставляет Исполнитель работ.</w:t>
            </w:r>
          </w:p>
          <w:p w14:paraId="10A7DCA2" w14:textId="78BC139E" w:rsidR="003D4B62" w:rsidRPr="00597038" w:rsidRDefault="00352F12" w:rsidP="008050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  <w:r w:rsidR="003D4B62" w:rsidRPr="00597038">
              <w:rPr>
                <w:rFonts w:ascii="Times New Roman" w:hAnsi="Times New Roman" w:cs="Times New Roman"/>
                <w:sz w:val="26"/>
                <w:szCs w:val="26"/>
              </w:rPr>
              <w:t>. Вся необходимая техническая документация должна быть представлена на русском языке.</w:t>
            </w:r>
          </w:p>
        </w:tc>
      </w:tr>
      <w:tr w:rsidR="003D4B62" w:rsidRPr="00597038" w14:paraId="776E150B" w14:textId="77777777" w:rsidTr="008A6747">
        <w:trPr>
          <w:trHeight w:val="58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1A8E2E2C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5B8E0E0C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выполнения работ (график выполнения работ)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3BDC7CF" w14:textId="37D197FE" w:rsidR="003D4B62" w:rsidRPr="00597038" w:rsidRDefault="00352F12" w:rsidP="00DC54B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.1. Начало выполнения работ с даты заключения договора.</w:t>
            </w:r>
          </w:p>
          <w:p w14:paraId="52A74E27" w14:textId="6F1ECDF7" w:rsidR="003D4B62" w:rsidRPr="00597038" w:rsidRDefault="00352F12" w:rsidP="00652BCA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.2. Окончание выполнения работ 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не более</w:t>
            </w:r>
            <w:r w:rsidR="00FE25FB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042F0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B861F1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FE25FB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дней с момента заключения договора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D4B62" w:rsidRPr="00597038" w14:paraId="64F85093" w14:textId="77777777" w:rsidTr="008A6747">
        <w:trPr>
          <w:trHeight w:val="93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552A2FE5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4E7C496B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безопасности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11976EC" w14:textId="56E89EEB" w:rsidR="003D4B62" w:rsidRPr="00597038" w:rsidRDefault="00352F12" w:rsidP="00B6039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 При исполнении обязательств по договору Подрядчик несет полную ответственность за выполнение правил охраны труда, техники безопасности, пожарной безопасности и экологической безопасности своим персоналом.</w:t>
            </w:r>
          </w:p>
          <w:p w14:paraId="18F4088A" w14:textId="7CFB9A83" w:rsidR="003D4B62" w:rsidRPr="00597038" w:rsidRDefault="00352F12" w:rsidP="007C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Подрядчик за свой счет обеспечивает своих специалистов и рабочих специальной одеждой, средствами индивидуальной защиты в соответствии с требованиями ТБ и </w:t>
            </w:r>
            <w:proofErr w:type="spellStart"/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промсанитарии</w:t>
            </w:r>
            <w:proofErr w:type="spellEnd"/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3D4B62" w:rsidRPr="00597038" w14:paraId="1E77D8AC" w14:textId="77777777" w:rsidTr="008A6747">
        <w:trPr>
          <w:trHeight w:val="1110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25380B52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7216FC30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качеству выполняемых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6D5AE80" w14:textId="059117F9" w:rsidR="003D4B62" w:rsidRPr="00597038" w:rsidRDefault="00352F12" w:rsidP="0095312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.1. Гарантийный срок устанавливается с момента подписания полномочными представителями сторон, акта сдачи-приемки выполненных работ. В случае обнаружения, как в ходе работ, так и при их приемке отступлений, ухудшающих результат работ, или иных недостатков (дефектов), Заказчик уведомляет об этом Исполнителя, после чего, последний своими силами и средствами организует необходимые работы по их устранению. </w:t>
            </w:r>
          </w:p>
          <w:p w14:paraId="7E946872" w14:textId="3B93CD00" w:rsidR="003D4B62" w:rsidRPr="00597038" w:rsidRDefault="00352F12" w:rsidP="001B60F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.2. Срок действия гарантийных обязательств, предоставляемых Исполнителем, должен быть не менее </w:t>
            </w:r>
            <w:r w:rsidR="003042F0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="003042F0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двенадцати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) месяцев.</w:t>
            </w:r>
          </w:p>
        </w:tc>
      </w:tr>
      <w:tr w:rsidR="003D4B62" w:rsidRPr="00597038" w14:paraId="6B74E30E" w14:textId="77777777" w:rsidTr="008A6747">
        <w:trPr>
          <w:trHeight w:val="79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6C010AD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414CC704" w14:textId="77777777" w:rsidR="003D4B62" w:rsidRPr="00597038" w:rsidRDefault="003D4B62" w:rsidP="005E026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Контроль и приемка выполненных работ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97BBC32" w14:textId="2C56979A" w:rsidR="003D4B62" w:rsidRPr="00597038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.1. Заказчик осуществляет контроль выполнения работ на всех этапах, выдает замечания для устранения.</w:t>
            </w:r>
          </w:p>
          <w:p w14:paraId="5AEF988A" w14:textId="316509A2" w:rsidR="003D4B62" w:rsidRPr="00597038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При подписании выполненных работ по форме КС-2 Исполнитель обязан предоставить Заказчику: </w:t>
            </w:r>
          </w:p>
          <w:p w14:paraId="34BBBFD3" w14:textId="77777777" w:rsidR="003D4B62" w:rsidRPr="00597038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исполнительные схемы, подписанные Исполнителем и Заказчиком и заверенные Исполнителем. </w:t>
            </w:r>
          </w:p>
          <w:p w14:paraId="21BAC564" w14:textId="77777777" w:rsidR="003D4B62" w:rsidRPr="00597038" w:rsidRDefault="003D4B62" w:rsidP="00A3705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- акты освидетельствования скрытых работ, подписанные Исполнителем и Заказчиком и заверенные Исполнителем.</w:t>
            </w:r>
          </w:p>
          <w:p w14:paraId="15334899" w14:textId="77777777" w:rsidR="003D4B62" w:rsidRPr="00597038" w:rsidRDefault="003D4B62" w:rsidP="007C4AD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0.3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 Заказчик оставляет за собой право на корректировку объемов работ по мере их выполнения</w:t>
            </w:r>
          </w:p>
        </w:tc>
      </w:tr>
      <w:tr w:rsidR="003D4B62" w:rsidRPr="00597038" w14:paraId="556F77E1" w14:textId="77777777" w:rsidTr="008A6747">
        <w:trPr>
          <w:trHeight w:val="547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E37893E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339904CA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участникам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10597734" w14:textId="6C5D970F" w:rsidR="003D4B62" w:rsidRPr="00597038" w:rsidRDefault="008A6747" w:rsidP="0068164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.1. Участник должен обладать гражданской правоспособностью в полном объёме для заключения и исполнения Договора (должен быть зарегистрирован в установленном порядке) и </w:t>
            </w:r>
            <w:r w:rsidR="00436AD8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являться членом СРО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33EB3BF" w14:textId="1DAD3658" w:rsidR="003D4B62" w:rsidRPr="00597038" w:rsidRDefault="008A6747" w:rsidP="0096755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44CDE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Участник не должен являться неплатежеспособным или банкротом, находиться в процессе ликвидации, на имущество Исполнителя в части, существенной для исполнения Договора, не должен быть наложен арест, экономическая деятельность Исполнителя не должна быть приостановлена. </w:t>
            </w:r>
          </w:p>
          <w:p w14:paraId="27828686" w14:textId="77777777" w:rsidR="003D4B62" w:rsidRPr="00597038" w:rsidRDefault="003D4B62" w:rsidP="006C6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D4B62" w:rsidRPr="00597038" w14:paraId="662A254A" w14:textId="77777777" w:rsidTr="008A6747">
        <w:trPr>
          <w:trHeight w:val="315"/>
        </w:trPr>
        <w:tc>
          <w:tcPr>
            <w:tcW w:w="2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3056CB3B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0CBF5DC5" w14:textId="77777777" w:rsidR="003D4B62" w:rsidRPr="00597038" w:rsidRDefault="003D4B62" w:rsidP="006902B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формирования цены договора (оферты)</w:t>
            </w:r>
          </w:p>
        </w:tc>
        <w:tc>
          <w:tcPr>
            <w:tcW w:w="3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47CFF0C" w14:textId="479B2FF8" w:rsidR="008A6747" w:rsidRPr="00597038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76D6" w:rsidRPr="005970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. Коммерческое предложение должно подтверждаться согласием исполнителя на выполнение указанной номенклатуры работ включая:</w:t>
            </w:r>
          </w:p>
          <w:p w14:paraId="6A5136D7" w14:textId="77777777" w:rsidR="008A6747" w:rsidRPr="00597038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- стоимость выполнения работ;</w:t>
            </w:r>
          </w:p>
          <w:p w14:paraId="48B1BAE2" w14:textId="77777777" w:rsidR="008A6747" w:rsidRPr="00597038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- командировочные расходы (при наличии);</w:t>
            </w:r>
          </w:p>
          <w:p w14:paraId="655B55B4" w14:textId="77777777" w:rsidR="008A6747" w:rsidRPr="00597038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транспортные расходы (при необходимости доставки ремонтного персонала);</w:t>
            </w:r>
          </w:p>
          <w:p w14:paraId="7BF3BFEA" w14:textId="77777777" w:rsidR="008A6747" w:rsidRPr="00597038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- стоимость материалов, приобретаемых Подрядчиком;</w:t>
            </w:r>
          </w:p>
          <w:p w14:paraId="511678EE" w14:textId="77777777" w:rsidR="003D4B62" w:rsidRPr="00597038" w:rsidRDefault="008A6747" w:rsidP="008A674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sz w:val="26"/>
                <w:szCs w:val="26"/>
              </w:rPr>
              <w:t>Стоимость предложения должна включать в себя компенсацию всех расходов и издержек Подрядчика, которые он может понести, а также причитающееся ему вознаграждение.</w:t>
            </w:r>
          </w:p>
        </w:tc>
      </w:tr>
      <w:tr w:rsidR="003D4B62" w:rsidRPr="00597038" w14:paraId="3A0DBA76" w14:textId="77777777" w:rsidTr="009376D6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14:paraId="79E5781F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733E4135" w14:textId="77777777" w:rsidR="003D4B62" w:rsidRPr="00597038" w:rsidRDefault="003D4B62" w:rsidP="00BD6C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оплаты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588983" w14:textId="77777777" w:rsidR="009376D6" w:rsidRPr="00597038" w:rsidRDefault="009376D6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Аванс не предусмотрен.</w:t>
            </w:r>
          </w:p>
          <w:p w14:paraId="7DA038C8" w14:textId="77777777" w:rsidR="003D4B62" w:rsidRPr="00597038" w:rsidRDefault="003D4B62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Условием оплаты является предоставление Заказчику вместе с актом КС - 2 следующих документов:</w:t>
            </w:r>
          </w:p>
          <w:p w14:paraId="06AF5AD4" w14:textId="429B148B" w:rsidR="003D4B62" w:rsidRPr="00597038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.1. Справка формы КС - 3;</w:t>
            </w:r>
          </w:p>
          <w:p w14:paraId="103C2866" w14:textId="299CD6D7" w:rsidR="003D4B62" w:rsidRPr="00597038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.2. Исполнительная документация на выполненные работы;</w:t>
            </w:r>
          </w:p>
          <w:p w14:paraId="6EE67910" w14:textId="4A6C31C5" w:rsidR="003D4B62" w:rsidRPr="00597038" w:rsidRDefault="008A6747" w:rsidP="008761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.3. Счёта на оплату </w:t>
            </w:r>
            <w:proofErr w:type="gramStart"/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за выполненные работы</w:t>
            </w:r>
            <w:proofErr w:type="gramEnd"/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1ABF5ADE" w14:textId="1F842866" w:rsidR="003D4B62" w:rsidRPr="00597038" w:rsidRDefault="008A6747" w:rsidP="006C63B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.4. Счёта фактуры.</w:t>
            </w:r>
          </w:p>
        </w:tc>
      </w:tr>
      <w:tr w:rsidR="003D4B62" w:rsidRPr="00597038" w14:paraId="7686A369" w14:textId="77777777" w:rsidTr="009376D6">
        <w:trPr>
          <w:trHeight w:val="315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14:paraId="3BB7031B" w14:textId="77777777" w:rsidR="003D4B62" w:rsidRPr="00597038" w:rsidRDefault="003D4B62" w:rsidP="006902BC">
            <w:pPr>
              <w:numPr>
                <w:ilvl w:val="0"/>
                <w:numId w:val="8"/>
              </w:numPr>
              <w:tabs>
                <w:tab w:val="left" w:pos="567"/>
              </w:tabs>
              <w:ind w:left="142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14:paraId="76FEEC29" w14:textId="77777777" w:rsidR="003D4B62" w:rsidRPr="00597038" w:rsidRDefault="003D4B62" w:rsidP="00BD6C1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Прочие условия</w:t>
            </w:r>
          </w:p>
        </w:tc>
        <w:tc>
          <w:tcPr>
            <w:tcW w:w="3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B6DA6E" w14:textId="43A8EAF5" w:rsidR="003D4B62" w:rsidRPr="00597038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 Поставка строительной техники и вспомогательных материалов для производства работ входит в обязанности Исполнителя.</w:t>
            </w:r>
          </w:p>
          <w:p w14:paraId="7DE67969" w14:textId="4326AC2C" w:rsidR="003D4B62" w:rsidRPr="00597038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 Затраты, связанные с перевозкой рабочих и служащих к месту работы и обратно, предоставление временного жилья, командировок рабочим и служащим относятся к затратам Исполнителя.</w:t>
            </w:r>
          </w:p>
          <w:p w14:paraId="0DCCADFA" w14:textId="7094AFB7" w:rsidR="003D4B62" w:rsidRPr="00597038" w:rsidRDefault="008A6747" w:rsidP="004B542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Ограждение места проведения работ, является </w:t>
            </w:r>
            <w:r w:rsidR="00A34EB3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неотъемлемой частью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работ Исполнителя.</w:t>
            </w:r>
          </w:p>
          <w:p w14:paraId="003B1AFA" w14:textId="3230C0F2" w:rsidR="003D4B62" w:rsidRPr="00597038" w:rsidRDefault="008A6747" w:rsidP="007C4AD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352F1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.4</w:t>
            </w:r>
            <w:r w:rsidR="003D4B62" w:rsidRPr="00597038">
              <w:rPr>
                <w:rFonts w:ascii="Times New Roman" w:hAnsi="Times New Roman" w:cs="Times New Roman"/>
                <w:bCs/>
                <w:sz w:val="26"/>
                <w:szCs w:val="26"/>
              </w:rPr>
              <w:t>. Ежедневная уборка рабочих мест, а также уборка территории строительства и вывоз строительного мусора относятся к обязанностям Исполнителя.</w:t>
            </w:r>
          </w:p>
        </w:tc>
      </w:tr>
    </w:tbl>
    <w:p w14:paraId="2637F500" w14:textId="77777777" w:rsidR="003D4B62" w:rsidRPr="00597038" w:rsidRDefault="003D4B62" w:rsidP="00DF326B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BEBA9F" w14:textId="77777777" w:rsidR="00E2778D" w:rsidRPr="00597038" w:rsidRDefault="00E2778D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496787752"/>
      <w:r w:rsidRPr="0059703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ПТО </w:t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  <w:t>Луговов А.Л.</w:t>
      </w:r>
    </w:p>
    <w:bookmarkEnd w:id="1"/>
    <w:p w14:paraId="6F0A3363" w14:textId="77777777" w:rsidR="00E2778D" w:rsidRPr="00597038" w:rsidRDefault="00E2778D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038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75623DB2" w14:textId="41F40FD5" w:rsidR="00E2778D" w:rsidRPr="00597038" w:rsidRDefault="004D0BD1" w:rsidP="00E277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0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</w:t>
      </w:r>
      <w:r w:rsidR="00E2778D" w:rsidRPr="00597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14:paraId="0D6A9882" w14:textId="4B10373E" w:rsidR="00E2778D" w:rsidRPr="00597038" w:rsidRDefault="00E2778D" w:rsidP="00E277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038">
        <w:rPr>
          <w:rFonts w:ascii="Times New Roman" w:hAnsi="Times New Roman" w:cs="Times New Roman"/>
          <w:b/>
          <w:color w:val="000000"/>
          <w:sz w:val="28"/>
          <w:szCs w:val="28"/>
        </w:rPr>
        <w:t>к ТЗ на выполнение работ</w:t>
      </w:r>
    </w:p>
    <w:p w14:paraId="4D695A0A" w14:textId="77777777" w:rsidR="00E2778D" w:rsidRPr="00597038" w:rsidRDefault="00E2778D" w:rsidP="00E277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B00EEB" w14:textId="2F61AA21" w:rsidR="00E2778D" w:rsidRPr="00597038" w:rsidRDefault="003042F0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Hlk25076180"/>
      <w:r w:rsidRPr="00597038">
        <w:rPr>
          <w:rFonts w:ascii="Times New Roman" w:hAnsi="Times New Roman" w:cs="Times New Roman"/>
          <w:b/>
          <w:color w:val="000000"/>
          <w:sz w:val="28"/>
          <w:szCs w:val="28"/>
        </w:rPr>
        <w:t>Ведомость объемов работ по объекту</w:t>
      </w:r>
    </w:p>
    <w:p w14:paraId="50C891A6" w14:textId="3463DDA1" w:rsidR="003042F0" w:rsidRPr="00597038" w:rsidRDefault="003042F0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7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«Капитальный ремонт железобетонного самотечного коллектора ДУ 700 мм в районе главной насосной станции по ул. Ленина, г. Светлый Калининградской области»</w:t>
      </w:r>
    </w:p>
    <w:p w14:paraId="46392CAE" w14:textId="77777777" w:rsidR="00E2778D" w:rsidRPr="00597038" w:rsidRDefault="00E2778D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8492" w:type="dxa"/>
        <w:tblInd w:w="1008" w:type="dxa"/>
        <w:tblLook w:val="0000" w:firstRow="0" w:lastRow="0" w:firstColumn="0" w:lastColumn="0" w:noHBand="0" w:noVBand="0"/>
      </w:tblPr>
      <w:tblGrid>
        <w:gridCol w:w="756"/>
        <w:gridCol w:w="5432"/>
        <w:gridCol w:w="992"/>
        <w:gridCol w:w="1312"/>
      </w:tblGrid>
      <w:tr w:rsidR="00E2778D" w:rsidRPr="00597038" w14:paraId="5AF0DE09" w14:textId="77777777" w:rsidTr="001767C9">
        <w:trPr>
          <w:trHeight w:val="8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EADA" w14:textId="77777777" w:rsidR="00E2778D" w:rsidRPr="00597038" w:rsidRDefault="00E2778D" w:rsidP="003042F0">
            <w:pPr>
              <w:widowControl/>
              <w:autoSpaceDE/>
              <w:autoSpaceDN/>
              <w:adjustRightInd/>
              <w:ind w:left="-108" w:right="-10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7377758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664A" w14:textId="77777777" w:rsidR="00E2778D" w:rsidRPr="00597038" w:rsidRDefault="00E2778D" w:rsidP="00E277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0E75" w14:textId="77777777" w:rsidR="00E2778D" w:rsidRPr="00597038" w:rsidRDefault="00E2778D" w:rsidP="00E277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175CB" w14:textId="77777777" w:rsidR="00E2778D" w:rsidRPr="00597038" w:rsidRDefault="00E2778D" w:rsidP="00E277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2778D" w:rsidRPr="00597038" w14:paraId="7518A388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82F1AF" w14:textId="77777777" w:rsidR="00E2778D" w:rsidRPr="00597038" w:rsidRDefault="00E2778D" w:rsidP="003042F0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AE6C" w14:textId="684BC138" w:rsidR="00E2778D" w:rsidRPr="00597038" w:rsidRDefault="003042F0" w:rsidP="00E2778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Общая разработка грунта 2 группы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5BFE" w14:textId="385E4558" w:rsidR="00E2778D" w:rsidRPr="00597038" w:rsidRDefault="003042F0" w:rsidP="00E277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1BBC" w14:textId="1C9C3856" w:rsidR="00E2778D" w:rsidRPr="00597038" w:rsidRDefault="003042F0" w:rsidP="00E277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792,18</w:t>
            </w:r>
          </w:p>
        </w:tc>
      </w:tr>
      <w:tr w:rsidR="00D33E70" w:rsidRPr="00597038" w14:paraId="710D8CFA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9BE96" w14:textId="77777777" w:rsidR="00D33E70" w:rsidRPr="00597038" w:rsidRDefault="00D33E70" w:rsidP="00D33E70">
            <w:pPr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7E86" w14:textId="7C4A9EDE" w:rsidR="00D33E70" w:rsidRPr="00597038" w:rsidRDefault="00D33E70" w:rsidP="00E2778D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Механизированная разработка мокрого грунта 2 группы, экскаваторами импортного производства с ковшом вместимостью 0,65м3 (в отвал</w:t>
            </w:r>
            <w:r w:rsidR="001767C9"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растительный грунт)</w:t>
            </w: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A23D" w14:textId="338AB303" w:rsidR="00D33E70" w:rsidRPr="00597038" w:rsidRDefault="00D33E70" w:rsidP="00E277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C38B" w14:textId="2C7F03D6" w:rsidR="00D33E70" w:rsidRPr="00597038" w:rsidRDefault="00D33E70" w:rsidP="00E277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</w:tr>
      <w:tr w:rsidR="008C39A7" w:rsidRPr="00597038" w14:paraId="0A37F659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68700" w14:textId="56559C62" w:rsidR="008C39A7" w:rsidRPr="00597038" w:rsidRDefault="008C39A7" w:rsidP="008C39A7">
            <w:pPr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E8BD" w14:textId="044529BF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Механизированная разработка мокрого грунта 2 группы, экскаваторами импортного производства с ковшом вместимостью 0,65м3 (в отвал)</w:t>
            </w:r>
            <w:r w:rsidRPr="00597038">
              <w:t xml:space="preserve"> </w:t>
            </w: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(мокрый грунт)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E570D" w14:textId="7E52725D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7700" w14:textId="54AD084C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</w:tr>
      <w:tr w:rsidR="008C39A7" w:rsidRPr="00597038" w14:paraId="7032F7D3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43118" w14:textId="77777777" w:rsidR="008C39A7" w:rsidRPr="00597038" w:rsidRDefault="008C39A7" w:rsidP="008C39A7">
            <w:pPr>
              <w:widowControl/>
              <w:numPr>
                <w:ilvl w:val="1"/>
                <w:numId w:val="18"/>
              </w:numPr>
              <w:autoSpaceDE/>
              <w:autoSpaceDN/>
              <w:adjustRightInd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3033" w14:textId="21E44266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Разработка грунта вручную в траншеях глубиной до 2 м без креплений с откосами, группа грунтов: 2 (мокрый грунт)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DD23" w14:textId="3C8878D8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3B91" w14:textId="507FC03C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8C39A7" w:rsidRPr="00597038" w14:paraId="2922C521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2626A" w14:textId="77777777" w:rsidR="008C39A7" w:rsidRPr="00597038" w:rsidRDefault="008C39A7" w:rsidP="008C39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64B2F" w14:textId="30E72072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Механизированная засыпка траншеи местным грунтом из отвала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1946" w14:textId="77777777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6C0C" w14:textId="3CEBB972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792,18</w:t>
            </w:r>
          </w:p>
        </w:tc>
      </w:tr>
      <w:tr w:rsidR="008C39A7" w:rsidRPr="00597038" w14:paraId="07716A86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F14261" w14:textId="77777777" w:rsidR="008C39A7" w:rsidRPr="00597038" w:rsidRDefault="008C39A7" w:rsidP="008C39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5058" w14:textId="186C8CBD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Уплотнение грунта пневматическими трамбовками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EFEC" w14:textId="77777777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142A" w14:textId="0F1EEEEA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792,18</w:t>
            </w:r>
          </w:p>
        </w:tc>
      </w:tr>
      <w:tr w:rsidR="008C39A7" w:rsidRPr="00597038" w14:paraId="7B57F729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301135" w14:textId="77777777" w:rsidR="008C39A7" w:rsidRPr="00597038" w:rsidRDefault="008C39A7" w:rsidP="008C39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F35F" w14:textId="25ABDE2B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станции водопонижения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6A8B" w14:textId="65879FA5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00AE" w14:textId="1F0457D5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7C9" w:rsidRPr="00597038" w14:paraId="47C434AE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2FC56C" w14:textId="77777777" w:rsidR="001767C9" w:rsidRPr="00597038" w:rsidRDefault="001767C9" w:rsidP="008C39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81F3" w14:textId="1D60D8A2" w:rsidR="001767C9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Гидравлическое погружение и установка легких иглофильтров в грунтах 2 группы без устройства обсыпки, длина иглофильтров до 7м.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0638" w14:textId="65FD39A3" w:rsidR="001767C9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65C00" w14:textId="0F5507E3" w:rsidR="001767C9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C39A7" w:rsidRPr="00597038" w14:paraId="16036A10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DC4EB" w14:textId="77777777" w:rsidR="008C39A7" w:rsidRPr="00597038" w:rsidRDefault="008C39A7" w:rsidP="008C39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3519" w14:textId="623638F9" w:rsidR="008C39A7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proofErr w:type="gram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  <w:r w:rsidR="008C39A7"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иглофильтров</w:t>
            </w:r>
            <w:proofErr w:type="gramEnd"/>
            <w:r w:rsidR="008C39A7"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длиной до 7 м</w:t>
            </w:r>
            <w:r w:rsidR="008C39A7"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F618" w14:textId="77777777" w:rsidR="008C39A7" w:rsidRPr="00597038" w:rsidRDefault="008C39A7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D3C7" w14:textId="2236E985" w:rsidR="008C39A7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767C9" w:rsidRPr="00597038" w14:paraId="709C4581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630C3C" w14:textId="77777777" w:rsidR="001767C9" w:rsidRPr="00597038" w:rsidRDefault="001767C9" w:rsidP="008C39A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1BE3" w14:textId="48FC4F73" w:rsidR="001767C9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Очистка под заглушку участка трубы диаметром 600-900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8EE2" w14:textId="747D05F6" w:rsidR="001767C9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4F83" w14:textId="7B5A9AEF" w:rsidR="001767C9" w:rsidRPr="00597038" w:rsidRDefault="001767C9" w:rsidP="008C39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7C9" w:rsidRPr="00597038" w14:paraId="614B9020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037841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650" w14:textId="48B1F6C7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демонтаж резинокордной </w:t>
            </w: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пневмозаглушки</w:t>
            </w:r>
            <w:proofErr w:type="spellEnd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600-800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9698" w14:textId="104B517D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FC4B" w14:textId="3481E182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7C9" w:rsidRPr="00597038" w14:paraId="1DF1D5A6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E0E41A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B7C47" w14:textId="0746AAE4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Очистка под заглушку участка трубы диаметром до 600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B0E5" w14:textId="5B59CD68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19D5" w14:textId="1F2A077E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7C9" w:rsidRPr="00597038" w14:paraId="0FCA4E2A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1A5EA1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031B" w14:textId="3A06759B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демонтаж резинокордной </w:t>
            </w: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пневмозаглушки</w:t>
            </w:r>
            <w:proofErr w:type="spellEnd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600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CFAA0" w14:textId="50F85873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A179" w14:textId="62660D04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67C9" w:rsidRPr="00597038" w14:paraId="5CD4DCED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08A974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7F1D" w14:textId="586F1301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поврежденного участка существующей железобетонной трубы </w:t>
            </w:r>
            <w:proofErr w:type="spellStart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 700 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494F" w14:textId="27F972C2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4A5F" w14:textId="4D4BF9C9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767C9" w:rsidRPr="00597038" w14:paraId="3810549D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FA0A53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F0C9" w14:textId="586676B2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круглых сборных железобетонных колодцев </w:t>
            </w:r>
            <w:r w:rsidRPr="0059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=1,50 м в мокрых грунтах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38AB" w14:textId="6BFAA365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ED64F" w14:textId="4543B5F2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1767C9" w:rsidRPr="00597038" w14:paraId="6ED07EF7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5BBACE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2F54" w14:textId="7E6B12C7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круглых сборных железобетонных колодцев </w:t>
            </w:r>
            <w:r w:rsidRPr="0059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=1,50 м в мокрых грунтах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6FB9" w14:textId="2D75A299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ED9E" w14:textId="5F496937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1767C9" w:rsidRPr="00597038" w14:paraId="6B1C5F44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29694B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6380" w14:textId="3C47281E" w:rsidR="001767C9" w:rsidRPr="00597038" w:rsidRDefault="00DE4508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Укладка трубопроводов из железобетонных безнапорных раструбных труб диаметром 800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FCA4" w14:textId="10DAE8E8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02EE" w14:textId="294C6D65" w:rsidR="001767C9" w:rsidRPr="00597038" w:rsidRDefault="00DE4508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67C9" w:rsidRPr="00597038" w14:paraId="2DCCD258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12A395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4C8B" w14:textId="7A5936FD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вибропогружателем стальных свай шпунтового ряда массой 1м: свыше 70 кг на глубину до 15 м (Л4 Н=14,0м; </w:t>
            </w:r>
            <w:r w:rsidRPr="00597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=32,00м)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39EE" w14:textId="4B9F851D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133C" w14:textId="1F5EA6F7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82,88</w:t>
            </w:r>
          </w:p>
        </w:tc>
      </w:tr>
      <w:tr w:rsidR="001767C9" w:rsidRPr="00597038" w14:paraId="05EA6CFD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5389F6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7ADC" w14:textId="0A4C901B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Монтаж обвязочного пояса, распорок, креплений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1142" w14:textId="36411415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C174" w14:textId="2035429F" w:rsidR="001767C9" w:rsidRPr="00597038" w:rsidRDefault="00DE4508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1767C9" w:rsidRPr="00597038" w14:paraId="704DBBFD" w14:textId="77777777" w:rsidTr="001767C9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0A9F6" w14:textId="77777777" w:rsidR="001767C9" w:rsidRPr="00597038" w:rsidRDefault="001767C9" w:rsidP="001767C9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08BA" w14:textId="08432969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Извлечение стальных свай шпунтового ряда массой 1м: свыше 70 кг, длиной до 10 м из грунтов группы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C908C" w14:textId="139843D7" w:rsidR="001767C9" w:rsidRPr="00597038" w:rsidRDefault="001767C9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247EB" w14:textId="5A912678" w:rsidR="001767C9" w:rsidRPr="00597038" w:rsidRDefault="00635F7B" w:rsidP="001767C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85,82</w:t>
            </w:r>
          </w:p>
        </w:tc>
      </w:tr>
      <w:bookmarkEnd w:id="3"/>
      <w:tr w:rsidR="00635F7B" w:rsidRPr="00597038" w14:paraId="21EB765F" w14:textId="77777777" w:rsidTr="00897525">
        <w:trPr>
          <w:trHeight w:val="80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18B192" w14:textId="77777777" w:rsidR="00635F7B" w:rsidRPr="00597038" w:rsidRDefault="00635F7B" w:rsidP="00635F7B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360" w:lineRule="auto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11FF" w14:textId="77777777" w:rsidR="00635F7B" w:rsidRPr="00597038" w:rsidRDefault="00635F7B" w:rsidP="00897525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Водопонижение (водоотлив насосами)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22F4" w14:textId="77777777" w:rsidR="00635F7B" w:rsidRPr="00597038" w:rsidRDefault="00635F7B" w:rsidP="0089752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>100м3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5B0C5" w14:textId="77777777" w:rsidR="00635F7B" w:rsidRPr="00597038" w:rsidRDefault="00635F7B" w:rsidP="0089752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03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bookmarkEnd w:id="2"/>
    </w:tbl>
    <w:p w14:paraId="6D2C55B3" w14:textId="77777777" w:rsidR="00E2778D" w:rsidRPr="00597038" w:rsidRDefault="00E2778D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E0A505" w14:textId="77777777" w:rsidR="00E2778D" w:rsidRPr="00E2778D" w:rsidRDefault="00E2778D" w:rsidP="00E2778D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703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ПТО </w:t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7038">
        <w:rPr>
          <w:rFonts w:ascii="Times New Roman" w:hAnsi="Times New Roman" w:cs="Times New Roman"/>
          <w:color w:val="000000"/>
          <w:sz w:val="28"/>
          <w:szCs w:val="28"/>
        </w:rPr>
        <w:tab/>
        <w:t>Луговов А.Л.</w:t>
      </w:r>
      <w:bookmarkStart w:id="4" w:name="_GoBack"/>
      <w:bookmarkEnd w:id="4"/>
    </w:p>
    <w:sectPr w:rsidR="00E2778D" w:rsidRPr="00E2778D" w:rsidSect="00AE44F1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6BEF" w14:textId="77777777" w:rsidR="003621F7" w:rsidRDefault="003621F7">
      <w:r>
        <w:separator/>
      </w:r>
    </w:p>
  </w:endnote>
  <w:endnote w:type="continuationSeparator" w:id="0">
    <w:p w14:paraId="4AA64C8D" w14:textId="77777777" w:rsidR="003621F7" w:rsidRDefault="0036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 Cond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7E577" w14:textId="77777777" w:rsidR="005A204B" w:rsidRDefault="00EE652F" w:rsidP="00967710">
    <w:pPr>
      <w:pStyle w:val="af8"/>
      <w:framePr w:wrap="around" w:vAnchor="text" w:hAnchor="margin" w:xAlign="right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 w:rsidR="005A204B"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end"/>
    </w:r>
  </w:p>
  <w:p w14:paraId="739AEC81" w14:textId="77777777" w:rsidR="005A204B" w:rsidRDefault="005A204B" w:rsidP="003521FF">
    <w:pPr>
      <w:pStyle w:val="af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4ECD" w14:textId="77777777" w:rsidR="005A204B" w:rsidRDefault="005A204B" w:rsidP="003521F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60993" w14:textId="77777777" w:rsidR="003621F7" w:rsidRDefault="003621F7">
      <w:r>
        <w:separator/>
      </w:r>
    </w:p>
  </w:footnote>
  <w:footnote w:type="continuationSeparator" w:id="0">
    <w:p w14:paraId="3FE68DF2" w14:textId="77777777" w:rsidR="003621F7" w:rsidRDefault="00362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18D9" w14:textId="77777777" w:rsidR="005A204B" w:rsidRDefault="00EE652F" w:rsidP="00597609">
    <w:pPr>
      <w:pStyle w:val="afc"/>
      <w:framePr w:wrap="around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 w:rsidR="005A204B"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end"/>
    </w:r>
  </w:p>
  <w:p w14:paraId="24780DAF" w14:textId="77777777" w:rsidR="005A204B" w:rsidRDefault="005A204B">
    <w:pPr>
      <w:pStyle w:val="af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B30B" w14:textId="77777777" w:rsidR="005A204B" w:rsidRDefault="00EE652F" w:rsidP="00597609">
    <w:pPr>
      <w:pStyle w:val="afc"/>
      <w:framePr w:wrap="around" w:vAnchor="text" w:hAnchor="margin" w:xAlign="center" w:y="1"/>
      <w:rPr>
        <w:rStyle w:val="af5"/>
        <w:rFonts w:cs="Arial"/>
      </w:rPr>
    </w:pPr>
    <w:r>
      <w:rPr>
        <w:rStyle w:val="af5"/>
        <w:rFonts w:cs="Arial"/>
      </w:rPr>
      <w:fldChar w:fldCharType="begin"/>
    </w:r>
    <w:r w:rsidR="005A204B">
      <w:rPr>
        <w:rStyle w:val="af5"/>
        <w:rFonts w:cs="Arial"/>
      </w:rPr>
      <w:instrText xml:space="preserve">PAGE  </w:instrText>
    </w:r>
    <w:r>
      <w:rPr>
        <w:rStyle w:val="af5"/>
        <w:rFonts w:cs="Arial"/>
      </w:rPr>
      <w:fldChar w:fldCharType="separate"/>
    </w:r>
    <w:r w:rsidR="003B498A">
      <w:rPr>
        <w:rStyle w:val="af5"/>
        <w:rFonts w:cs="Arial"/>
        <w:noProof/>
      </w:rPr>
      <w:t>4</w:t>
    </w:r>
    <w:r>
      <w:rPr>
        <w:rStyle w:val="af5"/>
        <w:rFonts w:cs="Arial"/>
      </w:rPr>
      <w:fldChar w:fldCharType="end"/>
    </w:r>
  </w:p>
  <w:p w14:paraId="123A74A1" w14:textId="77777777" w:rsidR="005A204B" w:rsidRDefault="005A204B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9C7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2D76DED"/>
    <w:multiLevelType w:val="hybridMultilevel"/>
    <w:tmpl w:val="BCB280F2"/>
    <w:lvl w:ilvl="0" w:tplc="04190017">
      <w:start w:val="1"/>
      <w:numFmt w:val="lowerLetter"/>
      <w:lvlText w:val="%1)"/>
      <w:lvlJc w:val="left"/>
      <w:pPr>
        <w:tabs>
          <w:tab w:val="num" w:pos="1786"/>
        </w:tabs>
        <w:ind w:left="1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190003">
      <w:start w:val="1"/>
      <w:numFmt w:val="bullet"/>
      <w:pStyle w:val="a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F355C9F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3" w15:restartNumberingAfterBreak="0">
    <w:nsid w:val="212E07F2"/>
    <w:multiLevelType w:val="multilevel"/>
    <w:tmpl w:val="72D281B6"/>
    <w:lvl w:ilvl="0">
      <w:start w:val="9"/>
      <w:numFmt w:val="decimal"/>
      <w:pStyle w:val="ListBul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2BB612FC"/>
    <w:multiLevelType w:val="multilevel"/>
    <w:tmpl w:val="2054A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cs="Times New Roman" w:hint="default"/>
      </w:rPr>
    </w:lvl>
  </w:abstractNum>
  <w:abstractNum w:abstractNumId="5" w15:restartNumberingAfterBreak="0">
    <w:nsid w:val="2FF80059"/>
    <w:multiLevelType w:val="hybridMultilevel"/>
    <w:tmpl w:val="EB38614E"/>
    <w:lvl w:ilvl="0" w:tplc="704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0B1B4D"/>
    <w:multiLevelType w:val="hybridMultilevel"/>
    <w:tmpl w:val="BA06ED9A"/>
    <w:lvl w:ilvl="0" w:tplc="FFFFFFFF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FA27366"/>
    <w:multiLevelType w:val="multilevel"/>
    <w:tmpl w:val="972CD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/>
      </w:rPr>
    </w:lvl>
    <w:lvl w:ilvl="5">
      <w:start w:val="1"/>
      <w:numFmt w:val="decimal"/>
      <w:pStyle w:val="-6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68"/>
        </w:tabs>
        <w:ind w:left="10968" w:hanging="2160"/>
      </w:pPr>
      <w:rPr>
        <w:rFonts w:cs="Times New Roman"/>
      </w:rPr>
    </w:lvl>
  </w:abstractNum>
  <w:abstractNum w:abstractNumId="8" w15:restartNumberingAfterBreak="0">
    <w:nsid w:val="40B52EF7"/>
    <w:multiLevelType w:val="hybridMultilevel"/>
    <w:tmpl w:val="AB7C4472"/>
    <w:lvl w:ilvl="0" w:tplc="704A4F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202EC"/>
    <w:multiLevelType w:val="hybridMultilevel"/>
    <w:tmpl w:val="0A0E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D27107A"/>
    <w:multiLevelType w:val="hybridMultilevel"/>
    <w:tmpl w:val="7CF8DA5C"/>
    <w:lvl w:ilvl="0" w:tplc="8CBA50B0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cs="Times New Roman"/>
      </w:rPr>
    </w:lvl>
    <w:lvl w:ilvl="1" w:tplc="D29C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9AC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A616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CC6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7E8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387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680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BA5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3413628"/>
    <w:multiLevelType w:val="hybridMultilevel"/>
    <w:tmpl w:val="ABF46558"/>
    <w:lvl w:ilvl="0" w:tplc="4B765D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435E4"/>
    <w:multiLevelType w:val="multilevel"/>
    <w:tmpl w:val="ED883264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12876D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5" w15:restartNumberingAfterBreak="0">
    <w:nsid w:val="67991B97"/>
    <w:multiLevelType w:val="hybridMultilevel"/>
    <w:tmpl w:val="760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8649D1"/>
    <w:multiLevelType w:val="hybridMultilevel"/>
    <w:tmpl w:val="14EC0F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F25588"/>
    <w:multiLevelType w:val="hybridMultilevel"/>
    <w:tmpl w:val="A086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2D15D5"/>
    <w:multiLevelType w:val="hybridMultilevel"/>
    <w:tmpl w:val="7B5E3EAC"/>
    <w:name w:val="Main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1"/>
  </w:num>
  <w:num w:numId="18">
    <w:abstractNumId w:val="2"/>
  </w:num>
  <w:num w:numId="1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369"/>
    <w:rsid w:val="0000040A"/>
    <w:rsid w:val="00001C54"/>
    <w:rsid w:val="000022CA"/>
    <w:rsid w:val="00003D0B"/>
    <w:rsid w:val="00003FDE"/>
    <w:rsid w:val="00007055"/>
    <w:rsid w:val="00014295"/>
    <w:rsid w:val="000146AB"/>
    <w:rsid w:val="00016699"/>
    <w:rsid w:val="0001681B"/>
    <w:rsid w:val="00020AE1"/>
    <w:rsid w:val="00023323"/>
    <w:rsid w:val="00023D80"/>
    <w:rsid w:val="0003191E"/>
    <w:rsid w:val="00032513"/>
    <w:rsid w:val="0003409F"/>
    <w:rsid w:val="00040174"/>
    <w:rsid w:val="00044E29"/>
    <w:rsid w:val="00044FDF"/>
    <w:rsid w:val="0005205B"/>
    <w:rsid w:val="000522C3"/>
    <w:rsid w:val="000548DF"/>
    <w:rsid w:val="0005575D"/>
    <w:rsid w:val="00061F96"/>
    <w:rsid w:val="00062034"/>
    <w:rsid w:val="00066B51"/>
    <w:rsid w:val="00074508"/>
    <w:rsid w:val="0008487F"/>
    <w:rsid w:val="00087469"/>
    <w:rsid w:val="000910AB"/>
    <w:rsid w:val="00091D80"/>
    <w:rsid w:val="000960CB"/>
    <w:rsid w:val="00097F20"/>
    <w:rsid w:val="000A3931"/>
    <w:rsid w:val="000B4394"/>
    <w:rsid w:val="000B7C74"/>
    <w:rsid w:val="000C0F69"/>
    <w:rsid w:val="000D06D4"/>
    <w:rsid w:val="000D21D1"/>
    <w:rsid w:val="000D2D3D"/>
    <w:rsid w:val="000D3090"/>
    <w:rsid w:val="000E3EBD"/>
    <w:rsid w:val="000E4DDD"/>
    <w:rsid w:val="000E6692"/>
    <w:rsid w:val="000F0D22"/>
    <w:rsid w:val="000F1CFC"/>
    <w:rsid w:val="000F20F0"/>
    <w:rsid w:val="000F27CF"/>
    <w:rsid w:val="0010089E"/>
    <w:rsid w:val="0010573F"/>
    <w:rsid w:val="001057F6"/>
    <w:rsid w:val="00106EFB"/>
    <w:rsid w:val="00114BC6"/>
    <w:rsid w:val="00117468"/>
    <w:rsid w:val="00117796"/>
    <w:rsid w:val="00120E9E"/>
    <w:rsid w:val="001264F0"/>
    <w:rsid w:val="00130B27"/>
    <w:rsid w:val="00130FAD"/>
    <w:rsid w:val="00143FDD"/>
    <w:rsid w:val="00145535"/>
    <w:rsid w:val="0014556F"/>
    <w:rsid w:val="00150A0F"/>
    <w:rsid w:val="00151EDB"/>
    <w:rsid w:val="00152B61"/>
    <w:rsid w:val="00164EDF"/>
    <w:rsid w:val="0016535C"/>
    <w:rsid w:val="001741BB"/>
    <w:rsid w:val="0017526C"/>
    <w:rsid w:val="00175A45"/>
    <w:rsid w:val="00176172"/>
    <w:rsid w:val="001767C9"/>
    <w:rsid w:val="001767D8"/>
    <w:rsid w:val="00176E77"/>
    <w:rsid w:val="0017715F"/>
    <w:rsid w:val="001909AD"/>
    <w:rsid w:val="00194B37"/>
    <w:rsid w:val="001A06A5"/>
    <w:rsid w:val="001A2748"/>
    <w:rsid w:val="001A316C"/>
    <w:rsid w:val="001A498A"/>
    <w:rsid w:val="001B0070"/>
    <w:rsid w:val="001B47C1"/>
    <w:rsid w:val="001B5729"/>
    <w:rsid w:val="001B5D62"/>
    <w:rsid w:val="001B60F7"/>
    <w:rsid w:val="001B7127"/>
    <w:rsid w:val="001B73C2"/>
    <w:rsid w:val="001C0410"/>
    <w:rsid w:val="001C10EA"/>
    <w:rsid w:val="001C5198"/>
    <w:rsid w:val="001C5672"/>
    <w:rsid w:val="001D1E2A"/>
    <w:rsid w:val="001D5D6B"/>
    <w:rsid w:val="001E0918"/>
    <w:rsid w:val="001E5A60"/>
    <w:rsid w:val="001E60D3"/>
    <w:rsid w:val="001E77E2"/>
    <w:rsid w:val="001F4DEB"/>
    <w:rsid w:val="001F6DE3"/>
    <w:rsid w:val="001F7E0E"/>
    <w:rsid w:val="00201186"/>
    <w:rsid w:val="00201437"/>
    <w:rsid w:val="00201620"/>
    <w:rsid w:val="002020F1"/>
    <w:rsid w:val="0020570C"/>
    <w:rsid w:val="00205D55"/>
    <w:rsid w:val="002103A8"/>
    <w:rsid w:val="002121E8"/>
    <w:rsid w:val="002160FF"/>
    <w:rsid w:val="0022259D"/>
    <w:rsid w:val="00223E81"/>
    <w:rsid w:val="00224C7B"/>
    <w:rsid w:val="00231213"/>
    <w:rsid w:val="00231366"/>
    <w:rsid w:val="00232017"/>
    <w:rsid w:val="00232660"/>
    <w:rsid w:val="002340E6"/>
    <w:rsid w:val="00244CDE"/>
    <w:rsid w:val="00250130"/>
    <w:rsid w:val="0025206C"/>
    <w:rsid w:val="0025229F"/>
    <w:rsid w:val="0025449C"/>
    <w:rsid w:val="002547C5"/>
    <w:rsid w:val="00254C08"/>
    <w:rsid w:val="00260166"/>
    <w:rsid w:val="00260398"/>
    <w:rsid w:val="00262358"/>
    <w:rsid w:val="0026356F"/>
    <w:rsid w:val="00264EFC"/>
    <w:rsid w:val="0026618B"/>
    <w:rsid w:val="00266381"/>
    <w:rsid w:val="00270788"/>
    <w:rsid w:val="00274FA0"/>
    <w:rsid w:val="0027661C"/>
    <w:rsid w:val="00281640"/>
    <w:rsid w:val="00281C85"/>
    <w:rsid w:val="0028552D"/>
    <w:rsid w:val="00291BC6"/>
    <w:rsid w:val="00294ED2"/>
    <w:rsid w:val="00296FCC"/>
    <w:rsid w:val="002A07EA"/>
    <w:rsid w:val="002A472A"/>
    <w:rsid w:val="002B7FE3"/>
    <w:rsid w:val="002C080F"/>
    <w:rsid w:val="002C314E"/>
    <w:rsid w:val="002C31AF"/>
    <w:rsid w:val="002C677E"/>
    <w:rsid w:val="002C6A28"/>
    <w:rsid w:val="002C74ED"/>
    <w:rsid w:val="002D2E29"/>
    <w:rsid w:val="002D3673"/>
    <w:rsid w:val="002D503F"/>
    <w:rsid w:val="002D5F07"/>
    <w:rsid w:val="002D5FFD"/>
    <w:rsid w:val="002D7930"/>
    <w:rsid w:val="002E0D68"/>
    <w:rsid w:val="002E33D1"/>
    <w:rsid w:val="002E465F"/>
    <w:rsid w:val="002E70F5"/>
    <w:rsid w:val="002E7454"/>
    <w:rsid w:val="002F4587"/>
    <w:rsid w:val="002F6448"/>
    <w:rsid w:val="0030028B"/>
    <w:rsid w:val="003029EF"/>
    <w:rsid w:val="003042F0"/>
    <w:rsid w:val="003046D1"/>
    <w:rsid w:val="0030499C"/>
    <w:rsid w:val="00304A80"/>
    <w:rsid w:val="00307922"/>
    <w:rsid w:val="003150E0"/>
    <w:rsid w:val="00315B75"/>
    <w:rsid w:val="003170D6"/>
    <w:rsid w:val="00326CE3"/>
    <w:rsid w:val="003271CC"/>
    <w:rsid w:val="00330D91"/>
    <w:rsid w:val="00332FFC"/>
    <w:rsid w:val="00333A8E"/>
    <w:rsid w:val="003413D6"/>
    <w:rsid w:val="00341920"/>
    <w:rsid w:val="00347A7C"/>
    <w:rsid w:val="00350617"/>
    <w:rsid w:val="003521FF"/>
    <w:rsid w:val="00352F12"/>
    <w:rsid w:val="00356B07"/>
    <w:rsid w:val="00360671"/>
    <w:rsid w:val="003606EE"/>
    <w:rsid w:val="003621F7"/>
    <w:rsid w:val="00363390"/>
    <w:rsid w:val="00364A3B"/>
    <w:rsid w:val="00371A83"/>
    <w:rsid w:val="003730A9"/>
    <w:rsid w:val="0037422B"/>
    <w:rsid w:val="00375C6E"/>
    <w:rsid w:val="0037731F"/>
    <w:rsid w:val="00383336"/>
    <w:rsid w:val="0038792E"/>
    <w:rsid w:val="003912F5"/>
    <w:rsid w:val="0039317E"/>
    <w:rsid w:val="00396C60"/>
    <w:rsid w:val="00397697"/>
    <w:rsid w:val="003A491B"/>
    <w:rsid w:val="003A51C4"/>
    <w:rsid w:val="003A5325"/>
    <w:rsid w:val="003A5411"/>
    <w:rsid w:val="003A5856"/>
    <w:rsid w:val="003B112F"/>
    <w:rsid w:val="003B29B4"/>
    <w:rsid w:val="003B498A"/>
    <w:rsid w:val="003B5C80"/>
    <w:rsid w:val="003B7704"/>
    <w:rsid w:val="003B783E"/>
    <w:rsid w:val="003C09F2"/>
    <w:rsid w:val="003C3623"/>
    <w:rsid w:val="003D096B"/>
    <w:rsid w:val="003D1A22"/>
    <w:rsid w:val="003D1A5A"/>
    <w:rsid w:val="003D1E0A"/>
    <w:rsid w:val="003D4B62"/>
    <w:rsid w:val="003E072E"/>
    <w:rsid w:val="003E4954"/>
    <w:rsid w:val="003F2D33"/>
    <w:rsid w:val="003F3CD2"/>
    <w:rsid w:val="003F3D3C"/>
    <w:rsid w:val="003F4FB3"/>
    <w:rsid w:val="003F7D85"/>
    <w:rsid w:val="00400996"/>
    <w:rsid w:val="004027F7"/>
    <w:rsid w:val="00405CA7"/>
    <w:rsid w:val="00406AB4"/>
    <w:rsid w:val="004076B1"/>
    <w:rsid w:val="0041052F"/>
    <w:rsid w:val="00416C02"/>
    <w:rsid w:val="00421728"/>
    <w:rsid w:val="00423F7C"/>
    <w:rsid w:val="00424A21"/>
    <w:rsid w:val="004254D3"/>
    <w:rsid w:val="004258DA"/>
    <w:rsid w:val="004317E5"/>
    <w:rsid w:val="00433DD0"/>
    <w:rsid w:val="00436AD8"/>
    <w:rsid w:val="00437369"/>
    <w:rsid w:val="00441214"/>
    <w:rsid w:val="00443A76"/>
    <w:rsid w:val="004472C7"/>
    <w:rsid w:val="00447B6F"/>
    <w:rsid w:val="00451D49"/>
    <w:rsid w:val="0045368E"/>
    <w:rsid w:val="004536D5"/>
    <w:rsid w:val="00453E89"/>
    <w:rsid w:val="00456FDA"/>
    <w:rsid w:val="00460B8C"/>
    <w:rsid w:val="00460D7E"/>
    <w:rsid w:val="0046374F"/>
    <w:rsid w:val="00470A61"/>
    <w:rsid w:val="00470C11"/>
    <w:rsid w:val="004726EF"/>
    <w:rsid w:val="00475844"/>
    <w:rsid w:val="00477528"/>
    <w:rsid w:val="004776A0"/>
    <w:rsid w:val="004820AC"/>
    <w:rsid w:val="00485436"/>
    <w:rsid w:val="00486C3F"/>
    <w:rsid w:val="00492E02"/>
    <w:rsid w:val="004930F5"/>
    <w:rsid w:val="004931DD"/>
    <w:rsid w:val="00494B43"/>
    <w:rsid w:val="004951DC"/>
    <w:rsid w:val="004A1780"/>
    <w:rsid w:val="004A1BE7"/>
    <w:rsid w:val="004A44EF"/>
    <w:rsid w:val="004A589A"/>
    <w:rsid w:val="004B1E33"/>
    <w:rsid w:val="004B542F"/>
    <w:rsid w:val="004B5921"/>
    <w:rsid w:val="004B7734"/>
    <w:rsid w:val="004C1F73"/>
    <w:rsid w:val="004C26B5"/>
    <w:rsid w:val="004C2D91"/>
    <w:rsid w:val="004C3F0A"/>
    <w:rsid w:val="004C5D05"/>
    <w:rsid w:val="004D0BD1"/>
    <w:rsid w:val="004D1AF1"/>
    <w:rsid w:val="004D2D13"/>
    <w:rsid w:val="004D4A1D"/>
    <w:rsid w:val="004D4DDF"/>
    <w:rsid w:val="004D7924"/>
    <w:rsid w:val="004E095D"/>
    <w:rsid w:val="004E0D35"/>
    <w:rsid w:val="004E0D83"/>
    <w:rsid w:val="004E1E1E"/>
    <w:rsid w:val="004E2CF8"/>
    <w:rsid w:val="004E2CFD"/>
    <w:rsid w:val="004E46BD"/>
    <w:rsid w:val="004E551C"/>
    <w:rsid w:val="004F15FB"/>
    <w:rsid w:val="004F2F0F"/>
    <w:rsid w:val="004F5664"/>
    <w:rsid w:val="004F6CBA"/>
    <w:rsid w:val="00501B9B"/>
    <w:rsid w:val="00501C5C"/>
    <w:rsid w:val="00503E3A"/>
    <w:rsid w:val="00505030"/>
    <w:rsid w:val="00505187"/>
    <w:rsid w:val="0050578E"/>
    <w:rsid w:val="00506F9C"/>
    <w:rsid w:val="005128DE"/>
    <w:rsid w:val="00513154"/>
    <w:rsid w:val="005167C7"/>
    <w:rsid w:val="00517498"/>
    <w:rsid w:val="0051797D"/>
    <w:rsid w:val="005234A1"/>
    <w:rsid w:val="005239D5"/>
    <w:rsid w:val="00524CEB"/>
    <w:rsid w:val="005277A9"/>
    <w:rsid w:val="00533587"/>
    <w:rsid w:val="0053405E"/>
    <w:rsid w:val="005454AE"/>
    <w:rsid w:val="00545B85"/>
    <w:rsid w:val="0054628D"/>
    <w:rsid w:val="0054669E"/>
    <w:rsid w:val="00550401"/>
    <w:rsid w:val="0055463D"/>
    <w:rsid w:val="005618E2"/>
    <w:rsid w:val="0056309B"/>
    <w:rsid w:val="00563D33"/>
    <w:rsid w:val="005668B2"/>
    <w:rsid w:val="00567188"/>
    <w:rsid w:val="005701D8"/>
    <w:rsid w:val="00572D1B"/>
    <w:rsid w:val="00573565"/>
    <w:rsid w:val="00574A4F"/>
    <w:rsid w:val="00574DA6"/>
    <w:rsid w:val="00576DED"/>
    <w:rsid w:val="00581717"/>
    <w:rsid w:val="00584F27"/>
    <w:rsid w:val="0058552F"/>
    <w:rsid w:val="00596896"/>
    <w:rsid w:val="00596C5F"/>
    <w:rsid w:val="00596CFA"/>
    <w:rsid w:val="00597038"/>
    <w:rsid w:val="005970FF"/>
    <w:rsid w:val="00597609"/>
    <w:rsid w:val="005A08BF"/>
    <w:rsid w:val="005A0B54"/>
    <w:rsid w:val="005A0D7F"/>
    <w:rsid w:val="005A204B"/>
    <w:rsid w:val="005A685B"/>
    <w:rsid w:val="005B05AE"/>
    <w:rsid w:val="005B05E7"/>
    <w:rsid w:val="005B1CE0"/>
    <w:rsid w:val="005B4DD0"/>
    <w:rsid w:val="005B63CB"/>
    <w:rsid w:val="005C1595"/>
    <w:rsid w:val="005C40BD"/>
    <w:rsid w:val="005C5C40"/>
    <w:rsid w:val="005D0804"/>
    <w:rsid w:val="005D1C80"/>
    <w:rsid w:val="005D5C87"/>
    <w:rsid w:val="005D5CBD"/>
    <w:rsid w:val="005D6431"/>
    <w:rsid w:val="005E026F"/>
    <w:rsid w:val="005E07B9"/>
    <w:rsid w:val="005E3C4B"/>
    <w:rsid w:val="005E48B4"/>
    <w:rsid w:val="005E6D3E"/>
    <w:rsid w:val="005F0036"/>
    <w:rsid w:val="005F0639"/>
    <w:rsid w:val="005F0F4E"/>
    <w:rsid w:val="005F11CE"/>
    <w:rsid w:val="005F571D"/>
    <w:rsid w:val="005F58E4"/>
    <w:rsid w:val="00602061"/>
    <w:rsid w:val="0060363A"/>
    <w:rsid w:val="0060547C"/>
    <w:rsid w:val="00627358"/>
    <w:rsid w:val="00630A58"/>
    <w:rsid w:val="00631100"/>
    <w:rsid w:val="006327CC"/>
    <w:rsid w:val="00634D3E"/>
    <w:rsid w:val="00635F7B"/>
    <w:rsid w:val="00641BD0"/>
    <w:rsid w:val="00642E9C"/>
    <w:rsid w:val="00645CFD"/>
    <w:rsid w:val="00647681"/>
    <w:rsid w:val="006476B6"/>
    <w:rsid w:val="0065228B"/>
    <w:rsid w:val="00652BCA"/>
    <w:rsid w:val="00654B4E"/>
    <w:rsid w:val="00654E95"/>
    <w:rsid w:val="00655C58"/>
    <w:rsid w:val="00656F27"/>
    <w:rsid w:val="006620F2"/>
    <w:rsid w:val="00662F16"/>
    <w:rsid w:val="00664433"/>
    <w:rsid w:val="006664FD"/>
    <w:rsid w:val="0066723D"/>
    <w:rsid w:val="00667E24"/>
    <w:rsid w:val="00670EDF"/>
    <w:rsid w:val="0067133F"/>
    <w:rsid w:val="006747F0"/>
    <w:rsid w:val="00677891"/>
    <w:rsid w:val="00681644"/>
    <w:rsid w:val="00683C3D"/>
    <w:rsid w:val="006902BC"/>
    <w:rsid w:val="006906E8"/>
    <w:rsid w:val="00690BC3"/>
    <w:rsid w:val="00696194"/>
    <w:rsid w:val="0069760E"/>
    <w:rsid w:val="006A2E0F"/>
    <w:rsid w:val="006A51DC"/>
    <w:rsid w:val="006A615F"/>
    <w:rsid w:val="006B0635"/>
    <w:rsid w:val="006B1EA9"/>
    <w:rsid w:val="006B20D0"/>
    <w:rsid w:val="006B227C"/>
    <w:rsid w:val="006B24B3"/>
    <w:rsid w:val="006B2656"/>
    <w:rsid w:val="006B3B3D"/>
    <w:rsid w:val="006C12E3"/>
    <w:rsid w:val="006C1D4C"/>
    <w:rsid w:val="006C1D4F"/>
    <w:rsid w:val="006C525A"/>
    <w:rsid w:val="006C63BC"/>
    <w:rsid w:val="006C668E"/>
    <w:rsid w:val="006C674E"/>
    <w:rsid w:val="006C6941"/>
    <w:rsid w:val="006C7FB4"/>
    <w:rsid w:val="006D2311"/>
    <w:rsid w:val="006D524D"/>
    <w:rsid w:val="006D6552"/>
    <w:rsid w:val="006E7D62"/>
    <w:rsid w:val="006F3C39"/>
    <w:rsid w:val="00700A89"/>
    <w:rsid w:val="007046DB"/>
    <w:rsid w:val="00705837"/>
    <w:rsid w:val="00705C04"/>
    <w:rsid w:val="00712958"/>
    <w:rsid w:val="00717077"/>
    <w:rsid w:val="00723E46"/>
    <w:rsid w:val="00732F12"/>
    <w:rsid w:val="00734C29"/>
    <w:rsid w:val="007357AA"/>
    <w:rsid w:val="00737420"/>
    <w:rsid w:val="007416AD"/>
    <w:rsid w:val="00741E1B"/>
    <w:rsid w:val="00742C4B"/>
    <w:rsid w:val="00745F4E"/>
    <w:rsid w:val="0075090B"/>
    <w:rsid w:val="00750AA3"/>
    <w:rsid w:val="00752FB2"/>
    <w:rsid w:val="00761A09"/>
    <w:rsid w:val="00762491"/>
    <w:rsid w:val="007651FA"/>
    <w:rsid w:val="00766137"/>
    <w:rsid w:val="00767B86"/>
    <w:rsid w:val="0077484E"/>
    <w:rsid w:val="00776A27"/>
    <w:rsid w:val="00783A18"/>
    <w:rsid w:val="00785AAB"/>
    <w:rsid w:val="00786F1C"/>
    <w:rsid w:val="00794736"/>
    <w:rsid w:val="007A22A9"/>
    <w:rsid w:val="007A22B9"/>
    <w:rsid w:val="007A3982"/>
    <w:rsid w:val="007A3CD1"/>
    <w:rsid w:val="007A3E9C"/>
    <w:rsid w:val="007A40D2"/>
    <w:rsid w:val="007A78A9"/>
    <w:rsid w:val="007B120C"/>
    <w:rsid w:val="007B32D5"/>
    <w:rsid w:val="007C1E02"/>
    <w:rsid w:val="007C2BB3"/>
    <w:rsid w:val="007C2C2A"/>
    <w:rsid w:val="007C4AD6"/>
    <w:rsid w:val="007C5D68"/>
    <w:rsid w:val="007C6AA4"/>
    <w:rsid w:val="007D0316"/>
    <w:rsid w:val="007D4C24"/>
    <w:rsid w:val="007E2323"/>
    <w:rsid w:val="007E50BA"/>
    <w:rsid w:val="007E65E2"/>
    <w:rsid w:val="007E7F05"/>
    <w:rsid w:val="007F22E2"/>
    <w:rsid w:val="007F29DE"/>
    <w:rsid w:val="007F3ACD"/>
    <w:rsid w:val="007F492F"/>
    <w:rsid w:val="00802493"/>
    <w:rsid w:val="008050FA"/>
    <w:rsid w:val="00805C08"/>
    <w:rsid w:val="00807493"/>
    <w:rsid w:val="00807C85"/>
    <w:rsid w:val="008119B4"/>
    <w:rsid w:val="008162DC"/>
    <w:rsid w:val="008166C0"/>
    <w:rsid w:val="00816D4C"/>
    <w:rsid w:val="008214A8"/>
    <w:rsid w:val="00821648"/>
    <w:rsid w:val="00825294"/>
    <w:rsid w:val="00831A64"/>
    <w:rsid w:val="0083482F"/>
    <w:rsid w:val="008433FB"/>
    <w:rsid w:val="00843BE6"/>
    <w:rsid w:val="00845A0F"/>
    <w:rsid w:val="00847DD9"/>
    <w:rsid w:val="0085178B"/>
    <w:rsid w:val="00856726"/>
    <w:rsid w:val="00863452"/>
    <w:rsid w:val="008712D1"/>
    <w:rsid w:val="008717E8"/>
    <w:rsid w:val="00872633"/>
    <w:rsid w:val="00873066"/>
    <w:rsid w:val="0087431F"/>
    <w:rsid w:val="00876166"/>
    <w:rsid w:val="008808BC"/>
    <w:rsid w:val="00886A09"/>
    <w:rsid w:val="008947F7"/>
    <w:rsid w:val="00895AC3"/>
    <w:rsid w:val="00896BE8"/>
    <w:rsid w:val="00896EBB"/>
    <w:rsid w:val="0089734D"/>
    <w:rsid w:val="008979CB"/>
    <w:rsid w:val="00897D83"/>
    <w:rsid w:val="008A0D90"/>
    <w:rsid w:val="008A3880"/>
    <w:rsid w:val="008A3EC6"/>
    <w:rsid w:val="008A6747"/>
    <w:rsid w:val="008B0D62"/>
    <w:rsid w:val="008B2F69"/>
    <w:rsid w:val="008B3268"/>
    <w:rsid w:val="008B6C4E"/>
    <w:rsid w:val="008B7D15"/>
    <w:rsid w:val="008C1687"/>
    <w:rsid w:val="008C39A7"/>
    <w:rsid w:val="008C5422"/>
    <w:rsid w:val="008D062E"/>
    <w:rsid w:val="008D11BE"/>
    <w:rsid w:val="008D4E7C"/>
    <w:rsid w:val="008D6AD4"/>
    <w:rsid w:val="008D7934"/>
    <w:rsid w:val="008D7C95"/>
    <w:rsid w:val="008E074D"/>
    <w:rsid w:val="008E1581"/>
    <w:rsid w:val="008E67C0"/>
    <w:rsid w:val="008E7A29"/>
    <w:rsid w:val="008F0666"/>
    <w:rsid w:val="008F3017"/>
    <w:rsid w:val="008F4EE0"/>
    <w:rsid w:val="008F5BBD"/>
    <w:rsid w:val="009011FF"/>
    <w:rsid w:val="00901594"/>
    <w:rsid w:val="00902A53"/>
    <w:rsid w:val="009059F6"/>
    <w:rsid w:val="00907575"/>
    <w:rsid w:val="00913FD4"/>
    <w:rsid w:val="00915834"/>
    <w:rsid w:val="009323A3"/>
    <w:rsid w:val="00932614"/>
    <w:rsid w:val="009376D6"/>
    <w:rsid w:val="00940516"/>
    <w:rsid w:val="00942423"/>
    <w:rsid w:val="009426DD"/>
    <w:rsid w:val="0094325A"/>
    <w:rsid w:val="00953042"/>
    <w:rsid w:val="00953127"/>
    <w:rsid w:val="009531D4"/>
    <w:rsid w:val="00957F8F"/>
    <w:rsid w:val="00963356"/>
    <w:rsid w:val="00964677"/>
    <w:rsid w:val="009656C8"/>
    <w:rsid w:val="00967102"/>
    <w:rsid w:val="0096714F"/>
    <w:rsid w:val="0096755B"/>
    <w:rsid w:val="00967710"/>
    <w:rsid w:val="009677BF"/>
    <w:rsid w:val="00973CD6"/>
    <w:rsid w:val="00974202"/>
    <w:rsid w:val="00974AF0"/>
    <w:rsid w:val="00975734"/>
    <w:rsid w:val="00981ABF"/>
    <w:rsid w:val="00983A61"/>
    <w:rsid w:val="0098411B"/>
    <w:rsid w:val="00984157"/>
    <w:rsid w:val="00984FCE"/>
    <w:rsid w:val="00985965"/>
    <w:rsid w:val="00985E43"/>
    <w:rsid w:val="00987211"/>
    <w:rsid w:val="00990BAC"/>
    <w:rsid w:val="00990FA3"/>
    <w:rsid w:val="00991F20"/>
    <w:rsid w:val="0099347B"/>
    <w:rsid w:val="00995434"/>
    <w:rsid w:val="009A390B"/>
    <w:rsid w:val="009A450F"/>
    <w:rsid w:val="009A4789"/>
    <w:rsid w:val="009A68DD"/>
    <w:rsid w:val="009B1B6F"/>
    <w:rsid w:val="009B22D0"/>
    <w:rsid w:val="009B23F3"/>
    <w:rsid w:val="009B4D06"/>
    <w:rsid w:val="009B4FF9"/>
    <w:rsid w:val="009B6581"/>
    <w:rsid w:val="009C0EA7"/>
    <w:rsid w:val="009D73DF"/>
    <w:rsid w:val="009E5385"/>
    <w:rsid w:val="009F384E"/>
    <w:rsid w:val="009F7185"/>
    <w:rsid w:val="00A01851"/>
    <w:rsid w:val="00A02628"/>
    <w:rsid w:val="00A03B82"/>
    <w:rsid w:val="00A04D6E"/>
    <w:rsid w:val="00A1346C"/>
    <w:rsid w:val="00A14360"/>
    <w:rsid w:val="00A17E06"/>
    <w:rsid w:val="00A21489"/>
    <w:rsid w:val="00A314E5"/>
    <w:rsid w:val="00A31E30"/>
    <w:rsid w:val="00A34693"/>
    <w:rsid w:val="00A34EB3"/>
    <w:rsid w:val="00A37002"/>
    <w:rsid w:val="00A37054"/>
    <w:rsid w:val="00A413A6"/>
    <w:rsid w:val="00A41931"/>
    <w:rsid w:val="00A434B1"/>
    <w:rsid w:val="00A438FF"/>
    <w:rsid w:val="00A46E69"/>
    <w:rsid w:val="00A54E59"/>
    <w:rsid w:val="00A66D6B"/>
    <w:rsid w:val="00A716F8"/>
    <w:rsid w:val="00A72EFD"/>
    <w:rsid w:val="00A76343"/>
    <w:rsid w:val="00A81E82"/>
    <w:rsid w:val="00A824CD"/>
    <w:rsid w:val="00A83E6D"/>
    <w:rsid w:val="00A84C86"/>
    <w:rsid w:val="00AA0948"/>
    <w:rsid w:val="00AA3249"/>
    <w:rsid w:val="00AA3BFB"/>
    <w:rsid w:val="00AA4DBA"/>
    <w:rsid w:val="00AB5295"/>
    <w:rsid w:val="00AB52F6"/>
    <w:rsid w:val="00AB777C"/>
    <w:rsid w:val="00AC29BF"/>
    <w:rsid w:val="00AC3C1D"/>
    <w:rsid w:val="00AC4A8E"/>
    <w:rsid w:val="00AC6652"/>
    <w:rsid w:val="00AC6BEA"/>
    <w:rsid w:val="00AC7777"/>
    <w:rsid w:val="00AC77F4"/>
    <w:rsid w:val="00AC7F5E"/>
    <w:rsid w:val="00AD5379"/>
    <w:rsid w:val="00AD6603"/>
    <w:rsid w:val="00AD7031"/>
    <w:rsid w:val="00AE11B1"/>
    <w:rsid w:val="00AE18A7"/>
    <w:rsid w:val="00AE44F1"/>
    <w:rsid w:val="00AE62E7"/>
    <w:rsid w:val="00AE67FC"/>
    <w:rsid w:val="00AE6D08"/>
    <w:rsid w:val="00AE7964"/>
    <w:rsid w:val="00AF1F23"/>
    <w:rsid w:val="00AF5D12"/>
    <w:rsid w:val="00AF744C"/>
    <w:rsid w:val="00B006A1"/>
    <w:rsid w:val="00B00E27"/>
    <w:rsid w:val="00B01803"/>
    <w:rsid w:val="00B01BA8"/>
    <w:rsid w:val="00B0213B"/>
    <w:rsid w:val="00B02B2C"/>
    <w:rsid w:val="00B12762"/>
    <w:rsid w:val="00B14AC1"/>
    <w:rsid w:val="00B1700C"/>
    <w:rsid w:val="00B17988"/>
    <w:rsid w:val="00B20803"/>
    <w:rsid w:val="00B20AF5"/>
    <w:rsid w:val="00B217CB"/>
    <w:rsid w:val="00B24011"/>
    <w:rsid w:val="00B24BA0"/>
    <w:rsid w:val="00B25E1A"/>
    <w:rsid w:val="00B26AB4"/>
    <w:rsid w:val="00B36A11"/>
    <w:rsid w:val="00B425E5"/>
    <w:rsid w:val="00B44C0B"/>
    <w:rsid w:val="00B50A38"/>
    <w:rsid w:val="00B537A0"/>
    <w:rsid w:val="00B57B6A"/>
    <w:rsid w:val="00B6019D"/>
    <w:rsid w:val="00B60393"/>
    <w:rsid w:val="00B60635"/>
    <w:rsid w:val="00B60C2D"/>
    <w:rsid w:val="00B62A67"/>
    <w:rsid w:val="00B66BB7"/>
    <w:rsid w:val="00B70B89"/>
    <w:rsid w:val="00B71798"/>
    <w:rsid w:val="00B736BA"/>
    <w:rsid w:val="00B7471E"/>
    <w:rsid w:val="00B76E2E"/>
    <w:rsid w:val="00B819E0"/>
    <w:rsid w:val="00B81CE5"/>
    <w:rsid w:val="00B82C52"/>
    <w:rsid w:val="00B831A4"/>
    <w:rsid w:val="00B861F1"/>
    <w:rsid w:val="00B86D75"/>
    <w:rsid w:val="00B93953"/>
    <w:rsid w:val="00BA08C1"/>
    <w:rsid w:val="00BA28DE"/>
    <w:rsid w:val="00BB3371"/>
    <w:rsid w:val="00BB3797"/>
    <w:rsid w:val="00BB3BCE"/>
    <w:rsid w:val="00BC0382"/>
    <w:rsid w:val="00BC1649"/>
    <w:rsid w:val="00BC6C1B"/>
    <w:rsid w:val="00BD2231"/>
    <w:rsid w:val="00BD2ABA"/>
    <w:rsid w:val="00BD38A9"/>
    <w:rsid w:val="00BD42F4"/>
    <w:rsid w:val="00BD555D"/>
    <w:rsid w:val="00BD5A74"/>
    <w:rsid w:val="00BD61C3"/>
    <w:rsid w:val="00BD6215"/>
    <w:rsid w:val="00BD6C1C"/>
    <w:rsid w:val="00BE0320"/>
    <w:rsid w:val="00BE0AB6"/>
    <w:rsid w:val="00BE1C31"/>
    <w:rsid w:val="00BE3BDB"/>
    <w:rsid w:val="00BE4E70"/>
    <w:rsid w:val="00BE5839"/>
    <w:rsid w:val="00BE7A89"/>
    <w:rsid w:val="00BF1444"/>
    <w:rsid w:val="00BF463D"/>
    <w:rsid w:val="00BF503D"/>
    <w:rsid w:val="00BF6794"/>
    <w:rsid w:val="00BF7A6C"/>
    <w:rsid w:val="00C008A5"/>
    <w:rsid w:val="00C00EA5"/>
    <w:rsid w:val="00C10948"/>
    <w:rsid w:val="00C133A5"/>
    <w:rsid w:val="00C13912"/>
    <w:rsid w:val="00C13DBA"/>
    <w:rsid w:val="00C163B6"/>
    <w:rsid w:val="00C21ED5"/>
    <w:rsid w:val="00C342ED"/>
    <w:rsid w:val="00C34A2E"/>
    <w:rsid w:val="00C37BDD"/>
    <w:rsid w:val="00C429BB"/>
    <w:rsid w:val="00C468C3"/>
    <w:rsid w:val="00C5492C"/>
    <w:rsid w:val="00C63020"/>
    <w:rsid w:val="00C643A2"/>
    <w:rsid w:val="00C67433"/>
    <w:rsid w:val="00C67F5B"/>
    <w:rsid w:val="00C75838"/>
    <w:rsid w:val="00C76329"/>
    <w:rsid w:val="00C76592"/>
    <w:rsid w:val="00C76DAD"/>
    <w:rsid w:val="00C77CF2"/>
    <w:rsid w:val="00C80A56"/>
    <w:rsid w:val="00C81764"/>
    <w:rsid w:val="00C817C0"/>
    <w:rsid w:val="00C82FF6"/>
    <w:rsid w:val="00C840AC"/>
    <w:rsid w:val="00C861C0"/>
    <w:rsid w:val="00C86319"/>
    <w:rsid w:val="00C878EE"/>
    <w:rsid w:val="00C9247A"/>
    <w:rsid w:val="00C95187"/>
    <w:rsid w:val="00C96A4B"/>
    <w:rsid w:val="00CA1A30"/>
    <w:rsid w:val="00CA3D4C"/>
    <w:rsid w:val="00CA5A88"/>
    <w:rsid w:val="00CC0548"/>
    <w:rsid w:val="00CC2C95"/>
    <w:rsid w:val="00CC45C5"/>
    <w:rsid w:val="00CD00C7"/>
    <w:rsid w:val="00CD5D8A"/>
    <w:rsid w:val="00CE1307"/>
    <w:rsid w:val="00CE2092"/>
    <w:rsid w:val="00CE5D7D"/>
    <w:rsid w:val="00CE7736"/>
    <w:rsid w:val="00CF55AA"/>
    <w:rsid w:val="00CF6E85"/>
    <w:rsid w:val="00CF76E5"/>
    <w:rsid w:val="00D05CAF"/>
    <w:rsid w:val="00D065D0"/>
    <w:rsid w:val="00D07477"/>
    <w:rsid w:val="00D13A72"/>
    <w:rsid w:val="00D14733"/>
    <w:rsid w:val="00D14CC9"/>
    <w:rsid w:val="00D162BB"/>
    <w:rsid w:val="00D1632B"/>
    <w:rsid w:val="00D20E9C"/>
    <w:rsid w:val="00D213D4"/>
    <w:rsid w:val="00D2341F"/>
    <w:rsid w:val="00D25FB8"/>
    <w:rsid w:val="00D2771B"/>
    <w:rsid w:val="00D320ED"/>
    <w:rsid w:val="00D33E70"/>
    <w:rsid w:val="00D344DB"/>
    <w:rsid w:val="00D34B16"/>
    <w:rsid w:val="00D35B99"/>
    <w:rsid w:val="00D3768A"/>
    <w:rsid w:val="00D4058B"/>
    <w:rsid w:val="00D435EC"/>
    <w:rsid w:val="00D446DB"/>
    <w:rsid w:val="00D45942"/>
    <w:rsid w:val="00D460B2"/>
    <w:rsid w:val="00D46F7D"/>
    <w:rsid w:val="00D5721A"/>
    <w:rsid w:val="00D578CB"/>
    <w:rsid w:val="00D57A5F"/>
    <w:rsid w:val="00D63D6F"/>
    <w:rsid w:val="00D64837"/>
    <w:rsid w:val="00D66456"/>
    <w:rsid w:val="00D670F1"/>
    <w:rsid w:val="00D6742B"/>
    <w:rsid w:val="00D67F99"/>
    <w:rsid w:val="00D726A1"/>
    <w:rsid w:val="00D734C2"/>
    <w:rsid w:val="00D7546C"/>
    <w:rsid w:val="00D85A0C"/>
    <w:rsid w:val="00D93BC5"/>
    <w:rsid w:val="00DA060A"/>
    <w:rsid w:val="00DA18DA"/>
    <w:rsid w:val="00DA4F34"/>
    <w:rsid w:val="00DB2916"/>
    <w:rsid w:val="00DB4746"/>
    <w:rsid w:val="00DB48F9"/>
    <w:rsid w:val="00DB4FE5"/>
    <w:rsid w:val="00DC10C5"/>
    <w:rsid w:val="00DC4683"/>
    <w:rsid w:val="00DC52AD"/>
    <w:rsid w:val="00DC54B4"/>
    <w:rsid w:val="00DD2D63"/>
    <w:rsid w:val="00DD5500"/>
    <w:rsid w:val="00DD70D0"/>
    <w:rsid w:val="00DD7535"/>
    <w:rsid w:val="00DE0E92"/>
    <w:rsid w:val="00DE4508"/>
    <w:rsid w:val="00DE45E9"/>
    <w:rsid w:val="00DF326B"/>
    <w:rsid w:val="00E00941"/>
    <w:rsid w:val="00E00B32"/>
    <w:rsid w:val="00E02144"/>
    <w:rsid w:val="00E02A1B"/>
    <w:rsid w:val="00E034DD"/>
    <w:rsid w:val="00E062AD"/>
    <w:rsid w:val="00E118EB"/>
    <w:rsid w:val="00E13D60"/>
    <w:rsid w:val="00E15D30"/>
    <w:rsid w:val="00E16337"/>
    <w:rsid w:val="00E17FB4"/>
    <w:rsid w:val="00E20DCF"/>
    <w:rsid w:val="00E20FE7"/>
    <w:rsid w:val="00E228A8"/>
    <w:rsid w:val="00E23F82"/>
    <w:rsid w:val="00E252E0"/>
    <w:rsid w:val="00E2778D"/>
    <w:rsid w:val="00E27B02"/>
    <w:rsid w:val="00E3148A"/>
    <w:rsid w:val="00E3238B"/>
    <w:rsid w:val="00E34F64"/>
    <w:rsid w:val="00E35CF5"/>
    <w:rsid w:val="00E36F34"/>
    <w:rsid w:val="00E37248"/>
    <w:rsid w:val="00E40869"/>
    <w:rsid w:val="00E43F6D"/>
    <w:rsid w:val="00E447AD"/>
    <w:rsid w:val="00E45BC0"/>
    <w:rsid w:val="00E5176E"/>
    <w:rsid w:val="00E54E1A"/>
    <w:rsid w:val="00E566D0"/>
    <w:rsid w:val="00E57017"/>
    <w:rsid w:val="00E60EB5"/>
    <w:rsid w:val="00E62C74"/>
    <w:rsid w:val="00E712E2"/>
    <w:rsid w:val="00E7141C"/>
    <w:rsid w:val="00E722C7"/>
    <w:rsid w:val="00E734AF"/>
    <w:rsid w:val="00E765B2"/>
    <w:rsid w:val="00E76BCC"/>
    <w:rsid w:val="00E77E99"/>
    <w:rsid w:val="00E81F82"/>
    <w:rsid w:val="00E81FEE"/>
    <w:rsid w:val="00E82FAB"/>
    <w:rsid w:val="00EA1120"/>
    <w:rsid w:val="00EA1AB4"/>
    <w:rsid w:val="00EA4904"/>
    <w:rsid w:val="00EA5AB1"/>
    <w:rsid w:val="00EA6DBA"/>
    <w:rsid w:val="00EA6F88"/>
    <w:rsid w:val="00EB35C6"/>
    <w:rsid w:val="00EB36A2"/>
    <w:rsid w:val="00EB4B57"/>
    <w:rsid w:val="00EB772F"/>
    <w:rsid w:val="00EC0955"/>
    <w:rsid w:val="00EC3B76"/>
    <w:rsid w:val="00EC49D1"/>
    <w:rsid w:val="00EC4D48"/>
    <w:rsid w:val="00ED0E27"/>
    <w:rsid w:val="00ED16F9"/>
    <w:rsid w:val="00ED40F0"/>
    <w:rsid w:val="00EE16D4"/>
    <w:rsid w:val="00EE2D74"/>
    <w:rsid w:val="00EE3486"/>
    <w:rsid w:val="00EE652F"/>
    <w:rsid w:val="00EE6A98"/>
    <w:rsid w:val="00EF41FE"/>
    <w:rsid w:val="00EF4EF5"/>
    <w:rsid w:val="00EF5EBD"/>
    <w:rsid w:val="00EF6FBD"/>
    <w:rsid w:val="00EF7A06"/>
    <w:rsid w:val="00EF7B36"/>
    <w:rsid w:val="00F02251"/>
    <w:rsid w:val="00F046A5"/>
    <w:rsid w:val="00F07457"/>
    <w:rsid w:val="00F10332"/>
    <w:rsid w:val="00F116AD"/>
    <w:rsid w:val="00F1198B"/>
    <w:rsid w:val="00F2303D"/>
    <w:rsid w:val="00F24E2F"/>
    <w:rsid w:val="00F27EFB"/>
    <w:rsid w:val="00F324F0"/>
    <w:rsid w:val="00F370CE"/>
    <w:rsid w:val="00F4013E"/>
    <w:rsid w:val="00F4168B"/>
    <w:rsid w:val="00F41E21"/>
    <w:rsid w:val="00F42D08"/>
    <w:rsid w:val="00F4315A"/>
    <w:rsid w:val="00F440A2"/>
    <w:rsid w:val="00F503D0"/>
    <w:rsid w:val="00F51859"/>
    <w:rsid w:val="00F531EB"/>
    <w:rsid w:val="00F547FF"/>
    <w:rsid w:val="00F57701"/>
    <w:rsid w:val="00F578B7"/>
    <w:rsid w:val="00F64989"/>
    <w:rsid w:val="00F65917"/>
    <w:rsid w:val="00F73C11"/>
    <w:rsid w:val="00F755CC"/>
    <w:rsid w:val="00F81106"/>
    <w:rsid w:val="00F940CC"/>
    <w:rsid w:val="00F953B4"/>
    <w:rsid w:val="00F9643D"/>
    <w:rsid w:val="00F97A84"/>
    <w:rsid w:val="00FA17DE"/>
    <w:rsid w:val="00FA5EFA"/>
    <w:rsid w:val="00FB1E17"/>
    <w:rsid w:val="00FB4061"/>
    <w:rsid w:val="00FB71CD"/>
    <w:rsid w:val="00FB799A"/>
    <w:rsid w:val="00FC0694"/>
    <w:rsid w:val="00FC1A5C"/>
    <w:rsid w:val="00FC53EB"/>
    <w:rsid w:val="00FC6E8A"/>
    <w:rsid w:val="00FC7442"/>
    <w:rsid w:val="00FD0EA0"/>
    <w:rsid w:val="00FD389E"/>
    <w:rsid w:val="00FD488E"/>
    <w:rsid w:val="00FD5A03"/>
    <w:rsid w:val="00FD5FFA"/>
    <w:rsid w:val="00FD6CD1"/>
    <w:rsid w:val="00FE1D9F"/>
    <w:rsid w:val="00FE25FB"/>
    <w:rsid w:val="00FF00E6"/>
    <w:rsid w:val="00FF3340"/>
    <w:rsid w:val="00FF3C7D"/>
    <w:rsid w:val="00FF4B60"/>
    <w:rsid w:val="00FF5B1A"/>
    <w:rsid w:val="00FF69EC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73DEC"/>
  <w15:docId w15:val="{158F06AC-22FC-4D7B-8AD4-F1F27114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37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Заголовок параграфа (1.),Document Header1,H1,1"/>
    <w:basedOn w:val="a2"/>
    <w:next w:val="a2"/>
    <w:link w:val="11"/>
    <w:qFormat/>
    <w:rsid w:val="00AF744C"/>
    <w:pPr>
      <w:keepNext/>
      <w:keepLines/>
      <w:pageBreakBefore/>
      <w:widowControl/>
      <w:numPr>
        <w:numId w:val="4"/>
      </w:numPr>
      <w:suppressAutoHyphens/>
      <w:autoSpaceDE/>
      <w:autoSpaceDN/>
      <w:adjustRightInd/>
      <w:spacing w:before="480" w:after="240"/>
      <w:outlineLvl w:val="0"/>
    </w:pPr>
    <w:rPr>
      <w:rFonts w:cs="Times New Roman"/>
      <w:b/>
      <w:kern w:val="28"/>
      <w:sz w:val="40"/>
    </w:rPr>
  </w:style>
  <w:style w:type="paragraph" w:styleId="2">
    <w:name w:val="heading 2"/>
    <w:aliases w:val="Заголовок 2 Знак,2,h2,h21,5,Заголовок пункта (1.1),H2,H2 Знак,Заголовок 21,Заголовок 22,Numbered text 3,H21,H22,h22,H211,h211,H23,H24,H25"/>
    <w:basedOn w:val="a2"/>
    <w:next w:val="a2"/>
    <w:link w:val="21"/>
    <w:qFormat/>
    <w:rsid w:val="00AF744C"/>
    <w:pPr>
      <w:keepNext/>
      <w:widowControl/>
      <w:numPr>
        <w:ilvl w:val="1"/>
        <w:numId w:val="4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sz w:val="32"/>
    </w:rPr>
  </w:style>
  <w:style w:type="paragraph" w:styleId="3">
    <w:name w:val="heading 3"/>
    <w:basedOn w:val="a2"/>
    <w:next w:val="a2"/>
    <w:link w:val="30"/>
    <w:qFormat/>
    <w:rsid w:val="006C668E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2"/>
    <w:next w:val="a2"/>
    <w:link w:val="50"/>
    <w:qFormat/>
    <w:rsid w:val="00396C60"/>
    <w:pPr>
      <w:keepNext/>
      <w:widowControl/>
      <w:numPr>
        <w:ilvl w:val="4"/>
        <w:numId w:val="5"/>
      </w:numPr>
      <w:tabs>
        <w:tab w:val="clear" w:pos="1008"/>
        <w:tab w:val="num" w:pos="360"/>
      </w:tabs>
      <w:suppressAutoHyphens/>
      <w:autoSpaceDE/>
      <w:autoSpaceDN/>
      <w:adjustRightInd/>
      <w:spacing w:before="60" w:line="360" w:lineRule="auto"/>
      <w:ind w:left="0" w:firstLine="0"/>
      <w:jc w:val="both"/>
      <w:outlineLvl w:val="4"/>
    </w:pPr>
    <w:rPr>
      <w:rFonts w:ascii="Times New Roman" w:hAnsi="Times New Roman" w:cs="Times New Roman"/>
      <w:b/>
      <w:sz w:val="26"/>
    </w:rPr>
  </w:style>
  <w:style w:type="paragraph" w:styleId="6">
    <w:name w:val="heading 6"/>
    <w:basedOn w:val="a2"/>
    <w:next w:val="a2"/>
    <w:link w:val="60"/>
    <w:qFormat/>
    <w:rsid w:val="00396C60"/>
    <w:pPr>
      <w:numPr>
        <w:ilvl w:val="5"/>
        <w:numId w:val="5"/>
      </w:numPr>
      <w:tabs>
        <w:tab w:val="clear" w:pos="1152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5"/>
    </w:pPr>
    <w:rPr>
      <w:rFonts w:ascii="Times New Roman" w:hAnsi="Times New Roman" w:cs="Times New Roman"/>
      <w:b/>
      <w:sz w:val="22"/>
    </w:rPr>
  </w:style>
  <w:style w:type="paragraph" w:styleId="7">
    <w:name w:val="heading 7"/>
    <w:basedOn w:val="a2"/>
    <w:next w:val="a2"/>
    <w:link w:val="70"/>
    <w:qFormat/>
    <w:rsid w:val="00396C60"/>
    <w:pPr>
      <w:numPr>
        <w:ilvl w:val="6"/>
        <w:numId w:val="5"/>
      </w:numPr>
      <w:tabs>
        <w:tab w:val="clear" w:pos="1296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6"/>
    </w:pPr>
    <w:rPr>
      <w:rFonts w:ascii="Times New Roman" w:hAnsi="Times New Roman" w:cs="Times New Roman"/>
      <w:sz w:val="26"/>
    </w:rPr>
  </w:style>
  <w:style w:type="paragraph" w:styleId="8">
    <w:name w:val="heading 8"/>
    <w:basedOn w:val="a2"/>
    <w:next w:val="a2"/>
    <w:link w:val="80"/>
    <w:qFormat/>
    <w:rsid w:val="00396C60"/>
    <w:pPr>
      <w:numPr>
        <w:ilvl w:val="7"/>
        <w:numId w:val="5"/>
      </w:numPr>
      <w:tabs>
        <w:tab w:val="clear" w:pos="1440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7"/>
    </w:pPr>
    <w:rPr>
      <w:rFonts w:ascii="Times New Roman" w:hAnsi="Times New Roman" w:cs="Times New Roman"/>
      <w:i/>
      <w:sz w:val="26"/>
    </w:rPr>
  </w:style>
  <w:style w:type="paragraph" w:styleId="9">
    <w:name w:val="heading 9"/>
    <w:basedOn w:val="a2"/>
    <w:next w:val="a2"/>
    <w:link w:val="90"/>
    <w:qFormat/>
    <w:rsid w:val="00396C60"/>
    <w:pPr>
      <w:numPr>
        <w:ilvl w:val="8"/>
        <w:numId w:val="5"/>
      </w:numPr>
      <w:tabs>
        <w:tab w:val="clear" w:pos="1584"/>
        <w:tab w:val="num" w:pos="360"/>
      </w:tabs>
      <w:suppressAutoHyphens/>
      <w:autoSpaceDE/>
      <w:autoSpaceDN/>
      <w:adjustRightInd/>
      <w:spacing w:before="240" w:after="60" w:line="360" w:lineRule="auto"/>
      <w:ind w:left="0" w:firstLine="0"/>
      <w:jc w:val="both"/>
      <w:outlineLvl w:val="8"/>
    </w:pPr>
    <w:rPr>
      <w:rFonts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Document Header1 Знак,H1 Знак,1 Знак"/>
    <w:basedOn w:val="a3"/>
    <w:link w:val="1"/>
    <w:rsid w:val="00B74910"/>
    <w:rPr>
      <w:rFonts w:ascii="Arial" w:hAnsi="Arial"/>
      <w:b/>
      <w:kern w:val="28"/>
      <w:sz w:val="40"/>
      <w:szCs w:val="20"/>
    </w:rPr>
  </w:style>
  <w:style w:type="character" w:customStyle="1" w:styleId="21">
    <w:name w:val="Заголовок 2 Знак1"/>
    <w:aliases w:val="Заголовок 2 Знак Знак,2 Знак,h2 Знак,h21 Знак,5 Знак,Заголовок пункта (1.1) Знак,H2 Знак1,H2 Знак Знак,Заголовок 21 Знак,Заголовок 22 Знак,Numbered text 3 Знак,H21 Знак,H22 Знак,h22 Знак,H211 Знак,h211 Знак,H23 Знак,H24 Знак,H25 Знак"/>
    <w:basedOn w:val="a3"/>
    <w:link w:val="2"/>
    <w:uiPriority w:val="99"/>
    <w:rsid w:val="00B74910"/>
    <w:rPr>
      <w:b/>
      <w:sz w:val="32"/>
      <w:szCs w:val="20"/>
    </w:rPr>
  </w:style>
  <w:style w:type="character" w:customStyle="1" w:styleId="30">
    <w:name w:val="Заголовок 3 Знак"/>
    <w:basedOn w:val="a3"/>
    <w:link w:val="3"/>
    <w:rsid w:val="00B749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3"/>
    <w:link w:val="5"/>
    <w:rsid w:val="00B74910"/>
    <w:rPr>
      <w:b/>
      <w:sz w:val="26"/>
      <w:szCs w:val="20"/>
    </w:rPr>
  </w:style>
  <w:style w:type="character" w:customStyle="1" w:styleId="60">
    <w:name w:val="Заголовок 6 Знак"/>
    <w:basedOn w:val="a3"/>
    <w:link w:val="6"/>
    <w:rsid w:val="00B74910"/>
    <w:rPr>
      <w:b/>
      <w:szCs w:val="20"/>
    </w:rPr>
  </w:style>
  <w:style w:type="character" w:customStyle="1" w:styleId="70">
    <w:name w:val="Заголовок 7 Знак"/>
    <w:basedOn w:val="a3"/>
    <w:link w:val="7"/>
    <w:rsid w:val="00B74910"/>
    <w:rPr>
      <w:sz w:val="26"/>
      <w:szCs w:val="20"/>
    </w:rPr>
  </w:style>
  <w:style w:type="character" w:customStyle="1" w:styleId="80">
    <w:name w:val="Заголовок 8 Знак"/>
    <w:basedOn w:val="a3"/>
    <w:link w:val="8"/>
    <w:rsid w:val="00B74910"/>
    <w:rPr>
      <w:i/>
      <w:sz w:val="26"/>
      <w:szCs w:val="20"/>
    </w:rPr>
  </w:style>
  <w:style w:type="character" w:customStyle="1" w:styleId="90">
    <w:name w:val="Заголовок 9 Знак"/>
    <w:basedOn w:val="a3"/>
    <w:link w:val="9"/>
    <w:rsid w:val="00B74910"/>
    <w:rPr>
      <w:rFonts w:ascii="Arial" w:hAnsi="Arial"/>
      <w:szCs w:val="20"/>
    </w:rPr>
  </w:style>
  <w:style w:type="paragraph" w:customStyle="1" w:styleId="a0">
    <w:name w:val="Пункт"/>
    <w:basedOn w:val="a2"/>
    <w:link w:val="12"/>
    <w:rsid w:val="00AF744C"/>
    <w:pPr>
      <w:widowControl/>
      <w:numPr>
        <w:ilvl w:val="2"/>
        <w:numId w:val="4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</w:rPr>
  </w:style>
  <w:style w:type="paragraph" w:customStyle="1" w:styleId="a1">
    <w:name w:val="Подпункт"/>
    <w:basedOn w:val="a0"/>
    <w:rsid w:val="00AF744C"/>
    <w:pPr>
      <w:numPr>
        <w:ilvl w:val="3"/>
      </w:numPr>
      <w:tabs>
        <w:tab w:val="num" w:pos="4608"/>
      </w:tabs>
      <w:ind w:left="4608" w:hanging="1080"/>
    </w:pPr>
  </w:style>
  <w:style w:type="character" w:customStyle="1" w:styleId="a6">
    <w:name w:val="комментарий"/>
    <w:rsid w:val="00AF744C"/>
    <w:rPr>
      <w:b/>
      <w:i/>
      <w:shd w:val="clear" w:color="auto" w:fill="FFFF99"/>
    </w:rPr>
  </w:style>
  <w:style w:type="paragraph" w:customStyle="1" w:styleId="a">
    <w:name w:val="Подподпункт"/>
    <w:basedOn w:val="a1"/>
    <w:rsid w:val="00AF744C"/>
    <w:pPr>
      <w:numPr>
        <w:ilvl w:val="4"/>
        <w:numId w:val="6"/>
      </w:numPr>
      <w:tabs>
        <w:tab w:val="num" w:pos="1008"/>
      </w:tabs>
    </w:pPr>
  </w:style>
  <w:style w:type="character" w:customStyle="1" w:styleId="12">
    <w:name w:val="Пункт Знак1"/>
    <w:link w:val="a0"/>
    <w:locked/>
    <w:rsid w:val="00985965"/>
    <w:rPr>
      <w:sz w:val="28"/>
      <w:szCs w:val="20"/>
    </w:rPr>
  </w:style>
  <w:style w:type="table" w:styleId="a7">
    <w:name w:val="Table Grid"/>
    <w:basedOn w:val="a4"/>
    <w:rsid w:val="006B24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2"/>
    <w:uiPriority w:val="34"/>
    <w:qFormat/>
    <w:rsid w:val="00294ED2"/>
    <w:pPr>
      <w:ind w:left="708"/>
    </w:pPr>
  </w:style>
  <w:style w:type="paragraph" w:customStyle="1" w:styleId="-3">
    <w:name w:val="пункт-3"/>
    <w:basedOn w:val="a2"/>
    <w:link w:val="-30"/>
    <w:rsid w:val="00AE18A7"/>
    <w:pPr>
      <w:widowControl/>
      <w:tabs>
        <w:tab w:val="num" w:pos="1701"/>
      </w:tabs>
      <w:autoSpaceDE/>
      <w:autoSpaceDN/>
      <w:adjustRightInd/>
      <w:spacing w:line="288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-30">
    <w:name w:val="пункт-3 Знак"/>
    <w:link w:val="-3"/>
    <w:locked/>
    <w:rsid w:val="00AE18A7"/>
    <w:rPr>
      <w:sz w:val="28"/>
    </w:rPr>
  </w:style>
  <w:style w:type="paragraph" w:customStyle="1" w:styleId="-6">
    <w:name w:val="пункт-6"/>
    <w:basedOn w:val="a2"/>
    <w:rsid w:val="00AE18A7"/>
    <w:pPr>
      <w:widowControl/>
      <w:numPr>
        <w:ilvl w:val="5"/>
        <w:numId w:val="3"/>
      </w:numPr>
      <w:autoSpaceDE/>
      <w:autoSpaceDN/>
      <w:adjustRightInd/>
      <w:spacing w:line="288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Таблица текст"/>
    <w:basedOn w:val="a2"/>
    <w:rsid w:val="00AE18A7"/>
    <w:pPr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4"/>
      <w:szCs w:val="24"/>
    </w:rPr>
  </w:style>
  <w:style w:type="paragraph" w:styleId="aa">
    <w:name w:val="Plain Text"/>
    <w:basedOn w:val="a2"/>
    <w:link w:val="ab"/>
    <w:rsid w:val="00AE18A7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b">
    <w:name w:val="Текст Знак"/>
    <w:basedOn w:val="a3"/>
    <w:link w:val="aa"/>
    <w:locked/>
    <w:rsid w:val="00AE18A7"/>
    <w:rPr>
      <w:sz w:val="26"/>
    </w:rPr>
  </w:style>
  <w:style w:type="paragraph" w:styleId="ac">
    <w:name w:val="Balloon Text"/>
    <w:basedOn w:val="a2"/>
    <w:link w:val="ad"/>
    <w:rsid w:val="00AE18A7"/>
    <w:pPr>
      <w:widowControl/>
      <w:autoSpaceDE/>
      <w:autoSpaceDN/>
      <w:adjustRightInd/>
      <w:spacing w:line="288" w:lineRule="auto"/>
      <w:ind w:firstLine="567"/>
      <w:jc w:val="both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3"/>
    <w:link w:val="ac"/>
    <w:locked/>
    <w:rsid w:val="00AE18A7"/>
    <w:rPr>
      <w:rFonts w:ascii="Tahoma" w:hAnsi="Tahoma"/>
      <w:sz w:val="16"/>
    </w:rPr>
  </w:style>
  <w:style w:type="paragraph" w:styleId="ae">
    <w:name w:val="annotation text"/>
    <w:basedOn w:val="a2"/>
    <w:link w:val="af"/>
    <w:rsid w:val="00AE18A7"/>
    <w:pPr>
      <w:widowControl/>
      <w:autoSpaceDE/>
      <w:autoSpaceDN/>
      <w:adjustRightInd/>
      <w:spacing w:line="288" w:lineRule="auto"/>
      <w:ind w:firstLine="567"/>
      <w:jc w:val="both"/>
    </w:pPr>
    <w:rPr>
      <w:rFonts w:ascii="Times New Roman" w:hAnsi="Times New Roman" w:cs="Times New Roman"/>
    </w:rPr>
  </w:style>
  <w:style w:type="character" w:customStyle="1" w:styleId="af">
    <w:name w:val="Текст примечания Знак"/>
    <w:basedOn w:val="a3"/>
    <w:link w:val="ae"/>
    <w:locked/>
    <w:rsid w:val="00AE18A7"/>
    <w:rPr>
      <w:rFonts w:cs="Times New Roman"/>
    </w:rPr>
  </w:style>
  <w:style w:type="paragraph" w:styleId="22">
    <w:name w:val="Body Text 2"/>
    <w:basedOn w:val="a2"/>
    <w:link w:val="23"/>
    <w:rsid w:val="00505187"/>
    <w:pPr>
      <w:widowControl/>
      <w:autoSpaceDE/>
      <w:autoSpaceDN/>
      <w:adjustRightInd/>
    </w:pPr>
    <w:rPr>
      <w:rFonts w:ascii="Times New Roman" w:hAnsi="Times New Roman" w:cs="Times New Roman"/>
      <w:b/>
      <w:bCs/>
      <w:lang w:eastAsia="en-US"/>
    </w:rPr>
  </w:style>
  <w:style w:type="character" w:customStyle="1" w:styleId="23">
    <w:name w:val="Основной текст 2 Знак"/>
    <w:basedOn w:val="a3"/>
    <w:link w:val="22"/>
    <w:rsid w:val="00B74910"/>
    <w:rPr>
      <w:rFonts w:ascii="Arial" w:hAnsi="Arial" w:cs="Arial"/>
      <w:sz w:val="20"/>
      <w:szCs w:val="20"/>
    </w:rPr>
  </w:style>
  <w:style w:type="paragraph" w:customStyle="1" w:styleId="aunooi">
    <w:name w:val="aunooi"/>
    <w:basedOn w:val="a2"/>
    <w:rsid w:val="00505187"/>
    <w:pPr>
      <w:widowControl/>
      <w:autoSpaceDE/>
      <w:autoSpaceDN/>
      <w:adjustRightInd/>
      <w:ind w:left="330" w:hanging="330"/>
      <w:jc w:val="both"/>
    </w:pPr>
    <w:rPr>
      <w:rFonts w:ascii="Times New Roman" w:hAnsi="Times New Roman" w:cs="Times New Roman"/>
      <w:noProof/>
      <w:lang w:eastAsia="en-US"/>
    </w:rPr>
  </w:style>
  <w:style w:type="paragraph" w:styleId="af0">
    <w:name w:val="Title"/>
    <w:basedOn w:val="a2"/>
    <w:link w:val="af1"/>
    <w:qFormat/>
    <w:rsid w:val="00505187"/>
    <w:pPr>
      <w:widowControl/>
      <w:autoSpaceDE/>
      <w:autoSpaceDN/>
      <w:adjustRightInd/>
      <w:jc w:val="center"/>
    </w:pPr>
    <w:rPr>
      <w:rFonts w:ascii="AvantGarde CondBook" w:hAnsi="AvantGarde CondBook" w:cs="Times New Roman"/>
      <w:b/>
      <w:color w:val="000000"/>
      <w:sz w:val="32"/>
      <w:lang w:val="en-GB" w:eastAsia="en-US"/>
    </w:rPr>
  </w:style>
  <w:style w:type="character" w:customStyle="1" w:styleId="af1">
    <w:name w:val="Заголовок Знак"/>
    <w:basedOn w:val="a3"/>
    <w:link w:val="af0"/>
    <w:rsid w:val="00B749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ody Text"/>
    <w:basedOn w:val="a2"/>
    <w:link w:val="af3"/>
    <w:rsid w:val="00505187"/>
    <w:pPr>
      <w:widowControl/>
      <w:autoSpaceDE/>
      <w:autoSpaceDN/>
      <w:adjustRightInd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af3">
    <w:name w:val="Основной текст Знак"/>
    <w:basedOn w:val="a3"/>
    <w:link w:val="af2"/>
    <w:rsid w:val="00B74910"/>
    <w:rPr>
      <w:rFonts w:ascii="Arial" w:hAnsi="Arial" w:cs="Arial"/>
      <w:sz w:val="20"/>
      <w:szCs w:val="20"/>
    </w:rPr>
  </w:style>
  <w:style w:type="paragraph" w:styleId="24">
    <w:name w:val="Body Text Indent 2"/>
    <w:basedOn w:val="a2"/>
    <w:link w:val="210"/>
    <w:rsid w:val="00505187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210">
    <w:name w:val="Основной текст с отступом 2 Знак1"/>
    <w:basedOn w:val="a3"/>
    <w:link w:val="24"/>
    <w:uiPriority w:val="99"/>
    <w:semiHidden/>
    <w:rsid w:val="00B74910"/>
    <w:rPr>
      <w:rFonts w:ascii="Arial" w:hAnsi="Arial" w:cs="Arial"/>
      <w:sz w:val="20"/>
      <w:szCs w:val="20"/>
    </w:rPr>
  </w:style>
  <w:style w:type="paragraph" w:styleId="31">
    <w:name w:val="Body Text Indent 3"/>
    <w:basedOn w:val="a2"/>
    <w:link w:val="32"/>
    <w:rsid w:val="00505187"/>
    <w:pPr>
      <w:widowControl/>
      <w:autoSpaceDE/>
      <w:autoSpaceDN/>
      <w:adjustRightInd/>
      <w:spacing w:before="120"/>
      <w:ind w:firstLine="357"/>
      <w:jc w:val="both"/>
    </w:pPr>
    <w:rPr>
      <w:rFonts w:ascii="Times New Roman" w:hAnsi="Times New Roman" w:cs="Times New Roman"/>
      <w:sz w:val="22"/>
      <w:lang w:eastAsia="en-US"/>
    </w:rPr>
  </w:style>
  <w:style w:type="character" w:customStyle="1" w:styleId="32">
    <w:name w:val="Основной текст с отступом 3 Знак"/>
    <w:basedOn w:val="a3"/>
    <w:link w:val="31"/>
    <w:rsid w:val="00B74910"/>
    <w:rPr>
      <w:rFonts w:ascii="Arial" w:hAnsi="Arial" w:cs="Arial"/>
      <w:sz w:val="16"/>
      <w:szCs w:val="16"/>
    </w:rPr>
  </w:style>
  <w:style w:type="paragraph" w:customStyle="1" w:styleId="af4">
    <w:name w:val="Знак"/>
    <w:basedOn w:val="a2"/>
    <w:uiPriority w:val="99"/>
    <w:rsid w:val="00505187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page number"/>
    <w:basedOn w:val="a3"/>
    <w:rsid w:val="00505187"/>
    <w:rPr>
      <w:rFonts w:cs="Times New Roman"/>
    </w:rPr>
  </w:style>
  <w:style w:type="paragraph" w:styleId="af6">
    <w:name w:val="Body Text Indent"/>
    <w:basedOn w:val="a2"/>
    <w:link w:val="af7"/>
    <w:rsid w:val="00505187"/>
    <w:pPr>
      <w:widowControl/>
      <w:autoSpaceDE/>
      <w:autoSpaceDN/>
      <w:adjustRightInd/>
      <w:spacing w:after="120"/>
      <w:ind w:left="283"/>
      <w:jc w:val="both"/>
    </w:pPr>
    <w:rPr>
      <w:rFonts w:ascii="Times New Roman" w:hAnsi="Times New Roman" w:cs="Times New Roman"/>
      <w:lang w:eastAsia="en-US"/>
    </w:rPr>
  </w:style>
  <w:style w:type="character" w:customStyle="1" w:styleId="af7">
    <w:name w:val="Основной текст с отступом Знак"/>
    <w:basedOn w:val="a3"/>
    <w:link w:val="af6"/>
    <w:rsid w:val="00B74910"/>
    <w:rPr>
      <w:rFonts w:ascii="Arial" w:hAnsi="Arial" w:cs="Arial"/>
      <w:sz w:val="20"/>
      <w:szCs w:val="20"/>
    </w:rPr>
  </w:style>
  <w:style w:type="paragraph" w:customStyle="1" w:styleId="10">
    <w:name w:val="Пункт_1"/>
    <w:basedOn w:val="a2"/>
    <w:rsid w:val="00505187"/>
    <w:pPr>
      <w:keepNext/>
      <w:numPr>
        <w:numId w:val="5"/>
      </w:numPr>
      <w:tabs>
        <w:tab w:val="num" w:pos="360"/>
      </w:tabs>
      <w:adjustRightInd/>
      <w:spacing w:line="360" w:lineRule="auto"/>
      <w:ind w:left="36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Пункт_2"/>
    <w:basedOn w:val="a2"/>
    <w:rsid w:val="00505187"/>
    <w:pPr>
      <w:numPr>
        <w:ilvl w:val="1"/>
        <w:numId w:val="5"/>
      </w:numPr>
      <w:tabs>
        <w:tab w:val="num" w:pos="360"/>
      </w:tabs>
      <w:adjustRightInd/>
      <w:spacing w:line="360" w:lineRule="auto"/>
      <w:ind w:left="360"/>
      <w:jc w:val="both"/>
    </w:pPr>
    <w:rPr>
      <w:rFonts w:ascii="Times New Roman" w:hAnsi="Times New Roman" w:cs="Times New Roman"/>
      <w:sz w:val="28"/>
      <w:szCs w:val="28"/>
    </w:rPr>
  </w:style>
  <w:style w:type="paragraph" w:styleId="af8">
    <w:name w:val="footer"/>
    <w:basedOn w:val="a2"/>
    <w:link w:val="af9"/>
    <w:rsid w:val="003521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rsid w:val="00B74910"/>
    <w:rPr>
      <w:rFonts w:ascii="Arial" w:hAnsi="Arial" w:cs="Arial"/>
      <w:sz w:val="20"/>
      <w:szCs w:val="20"/>
    </w:rPr>
  </w:style>
  <w:style w:type="paragraph" w:styleId="HTML">
    <w:name w:val="HTML Preformatted"/>
    <w:basedOn w:val="a2"/>
    <w:link w:val="HTML0"/>
    <w:rsid w:val="00E252E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B74910"/>
    <w:rPr>
      <w:rFonts w:ascii="Courier New" w:hAnsi="Courier New" w:cs="Courier New"/>
      <w:sz w:val="20"/>
      <w:szCs w:val="20"/>
    </w:rPr>
  </w:style>
  <w:style w:type="paragraph" w:styleId="afa">
    <w:name w:val="List Number"/>
    <w:basedOn w:val="a2"/>
    <w:rsid w:val="00E252E0"/>
    <w:pPr>
      <w:widowControl/>
      <w:adjustRightInd/>
      <w:spacing w:before="6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styleId="afb">
    <w:name w:val="Strong"/>
    <w:basedOn w:val="a3"/>
    <w:qFormat/>
    <w:rsid w:val="00E5176E"/>
    <w:rPr>
      <w:rFonts w:cs="Times New Roman"/>
      <w:b/>
    </w:rPr>
  </w:style>
  <w:style w:type="paragraph" w:customStyle="1" w:styleId="ConsPlusNormal">
    <w:name w:val="ConsPlusNormal"/>
    <w:rsid w:val="001B5D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rsid w:val="001B5D62"/>
    <w:rPr>
      <w:color w:val="000000"/>
      <w:sz w:val="24"/>
      <w:lang w:val="ru-RU" w:eastAsia="ru-RU"/>
    </w:rPr>
  </w:style>
  <w:style w:type="paragraph" w:styleId="afc">
    <w:name w:val="header"/>
    <w:basedOn w:val="a2"/>
    <w:link w:val="afd"/>
    <w:rsid w:val="009B658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3"/>
    <w:link w:val="afc"/>
    <w:rsid w:val="00B74910"/>
    <w:rPr>
      <w:rFonts w:ascii="Arial" w:hAnsi="Arial" w:cs="Arial"/>
      <w:sz w:val="20"/>
      <w:szCs w:val="20"/>
    </w:rPr>
  </w:style>
  <w:style w:type="paragraph" w:customStyle="1" w:styleId="afe">
    <w:name w:val="Заголовок раздел"/>
    <w:basedOn w:val="a2"/>
    <w:rsid w:val="00975734"/>
    <w:pPr>
      <w:spacing w:before="480" w:after="240"/>
    </w:pPr>
    <w:rPr>
      <w:rFonts w:ascii="Times New Roman" w:hAnsi="Times New Roman" w:cs="Times New Roman"/>
      <w:b/>
      <w:sz w:val="28"/>
    </w:rPr>
  </w:style>
  <w:style w:type="character" w:customStyle="1" w:styleId="kursiv">
    <w:name w:val="kursiv"/>
    <w:rsid w:val="008712D1"/>
    <w:rPr>
      <w:i/>
      <w:lang w:val="ru-RU"/>
    </w:rPr>
  </w:style>
  <w:style w:type="paragraph" w:customStyle="1" w:styleId="ListNum">
    <w:name w:val="ListNum"/>
    <w:basedOn w:val="a2"/>
    <w:rsid w:val="00117796"/>
    <w:pPr>
      <w:widowControl/>
      <w:numPr>
        <w:numId w:val="10"/>
      </w:numPr>
      <w:tabs>
        <w:tab w:val="left" w:pos="284"/>
      </w:tabs>
      <w:autoSpaceDE/>
      <w:autoSpaceDN/>
      <w:adjustRightInd/>
      <w:spacing w:before="60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ListBul2">
    <w:name w:val="ListBul2"/>
    <w:basedOn w:val="a2"/>
    <w:rsid w:val="00117796"/>
    <w:pPr>
      <w:widowControl/>
      <w:numPr>
        <w:numId w:val="7"/>
      </w:numPr>
      <w:tabs>
        <w:tab w:val="left" w:pos="567"/>
        <w:tab w:val="num" w:pos="644"/>
      </w:tabs>
      <w:autoSpaceDE/>
      <w:autoSpaceDN/>
      <w:adjustRightInd/>
      <w:ind w:left="567" w:hanging="283"/>
      <w:jc w:val="both"/>
    </w:pPr>
    <w:rPr>
      <w:rFonts w:ascii="Times New Roman" w:hAnsi="Times New Roman" w:cs="Times New Roman"/>
      <w:sz w:val="22"/>
      <w:szCs w:val="24"/>
    </w:rPr>
  </w:style>
  <w:style w:type="paragraph" w:customStyle="1" w:styleId="13">
    <w:name w:val="Знак Знак Знак Знак Знак Знак1"/>
    <w:basedOn w:val="a2"/>
    <w:rsid w:val="00007055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Times New Roman"/>
      <w:lang w:val="en-US" w:eastAsia="en-US"/>
    </w:rPr>
  </w:style>
  <w:style w:type="paragraph" w:customStyle="1" w:styleId="aff">
    <w:name w:val="Знак"/>
    <w:basedOn w:val="a2"/>
    <w:rsid w:val="005A204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6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Ogienko_VP</dc:creator>
  <cp:keywords/>
  <dc:description/>
  <cp:lastModifiedBy>Пользователь</cp:lastModifiedBy>
  <cp:revision>2</cp:revision>
  <cp:lastPrinted>2019-11-19T13:02:00Z</cp:lastPrinted>
  <dcterms:created xsi:type="dcterms:W3CDTF">2019-11-20T09:27:00Z</dcterms:created>
  <dcterms:modified xsi:type="dcterms:W3CDTF">2019-11-20T09:27:00Z</dcterms:modified>
</cp:coreProperties>
</file>